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2F6" w:rsidRPr="004572F6" w:rsidRDefault="004572F6" w:rsidP="004572F6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572F6" w:rsidRPr="004572F6" w:rsidRDefault="004572F6" w:rsidP="004572F6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572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Matrix for course learning outcomes (Teaching Strategies, Assessment Methods, Measurable Indicators</w:t>
      </w:r>
    </w:p>
    <w:p w:rsidR="004572F6" w:rsidRDefault="004572F6" w:rsidP="004572F6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</w:p>
    <w:tbl>
      <w:tblPr>
        <w:tblpPr w:leftFromText="180" w:rightFromText="180" w:vertAnchor="text" w:horzAnchor="margin" w:tblpXSpec="center" w:tblpY="278"/>
        <w:tblOverlap w:val="never"/>
        <w:tblW w:w="13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4761"/>
        <w:gridCol w:w="2126"/>
        <w:gridCol w:w="167"/>
        <w:gridCol w:w="2159"/>
        <w:gridCol w:w="3457"/>
      </w:tblGrid>
      <w:tr w:rsidR="00494821" w:rsidRPr="004572F6" w:rsidTr="00A72D0E">
        <w:tc>
          <w:tcPr>
            <w:tcW w:w="876" w:type="dxa"/>
          </w:tcPr>
          <w:p w:rsidR="00494821" w:rsidRPr="004572F6" w:rsidRDefault="00494821" w:rsidP="004948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2F6">
              <w:rPr>
                <w:rFonts w:ascii="Times New Roman" w:eastAsia="Times New Roman" w:hAnsi="Times New Roman" w:cs="Times New Roman"/>
              </w:rPr>
              <w:br w:type="page"/>
            </w:r>
          </w:p>
        </w:tc>
        <w:tc>
          <w:tcPr>
            <w:tcW w:w="4761" w:type="dxa"/>
          </w:tcPr>
          <w:p w:rsidR="00494821" w:rsidRPr="004572F6" w:rsidRDefault="00494821" w:rsidP="0049482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72F6">
              <w:rPr>
                <w:rFonts w:ascii="Times New Roman" w:eastAsia="Times New Roman" w:hAnsi="Times New Roman" w:cs="Times New Roman"/>
                <w:b/>
                <w:bCs/>
              </w:rPr>
              <w:t>NQF Learning Domains</w:t>
            </w:r>
          </w:p>
          <w:p w:rsidR="00494821" w:rsidRPr="004572F6" w:rsidRDefault="00494821" w:rsidP="0049482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72F6">
              <w:rPr>
                <w:rFonts w:ascii="Times New Roman" w:eastAsia="Times New Roman" w:hAnsi="Times New Roman" w:cs="Times New Roman"/>
                <w:b/>
                <w:bCs/>
              </w:rPr>
              <w:t>And Course Learning Outcomes</w:t>
            </w:r>
          </w:p>
        </w:tc>
        <w:tc>
          <w:tcPr>
            <w:tcW w:w="2293" w:type="dxa"/>
            <w:gridSpan w:val="2"/>
          </w:tcPr>
          <w:p w:rsidR="00494821" w:rsidRPr="004572F6" w:rsidRDefault="00494821" w:rsidP="0049482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72F6">
              <w:rPr>
                <w:rFonts w:ascii="Times New Roman" w:eastAsia="Times New Roman" w:hAnsi="Times New Roman" w:cs="Times New Roman"/>
                <w:b/>
                <w:bCs/>
              </w:rPr>
              <w:t>Course Teaching</w:t>
            </w:r>
          </w:p>
          <w:p w:rsidR="00494821" w:rsidRPr="004572F6" w:rsidRDefault="00494821" w:rsidP="0049482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72F6">
              <w:rPr>
                <w:rFonts w:ascii="Times New Roman" w:eastAsia="Times New Roman" w:hAnsi="Times New Roman" w:cs="Times New Roman"/>
                <w:b/>
                <w:bCs/>
              </w:rPr>
              <w:t>Strategies</w:t>
            </w:r>
          </w:p>
          <w:p w:rsidR="00494821" w:rsidRPr="004572F6" w:rsidRDefault="00494821" w:rsidP="0049482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</w:p>
        </w:tc>
        <w:tc>
          <w:tcPr>
            <w:tcW w:w="2159" w:type="dxa"/>
          </w:tcPr>
          <w:p w:rsidR="00494821" w:rsidRPr="004572F6" w:rsidRDefault="00494821" w:rsidP="0049482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72F6">
              <w:rPr>
                <w:rFonts w:ascii="Times New Roman" w:eastAsia="Times New Roman" w:hAnsi="Times New Roman" w:cs="Times New Roman"/>
                <w:b/>
                <w:bCs/>
              </w:rPr>
              <w:t>Course Assessment</w:t>
            </w:r>
          </w:p>
          <w:p w:rsidR="00494821" w:rsidRPr="004572F6" w:rsidRDefault="00494821" w:rsidP="0049482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72F6"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</w:p>
          <w:p w:rsidR="00494821" w:rsidRPr="004572F6" w:rsidRDefault="00494821" w:rsidP="0049482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</w:p>
        </w:tc>
        <w:tc>
          <w:tcPr>
            <w:tcW w:w="3457" w:type="dxa"/>
          </w:tcPr>
          <w:p w:rsidR="00494821" w:rsidRPr="004572F6" w:rsidRDefault="00494821" w:rsidP="0049482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94821" w:rsidRPr="004572F6" w:rsidTr="00494821">
        <w:tc>
          <w:tcPr>
            <w:tcW w:w="876" w:type="dxa"/>
          </w:tcPr>
          <w:p w:rsidR="00494821" w:rsidRPr="004572F6" w:rsidRDefault="00494821" w:rsidP="004948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72F6">
              <w:rPr>
                <w:rFonts w:ascii="Times New Roman" w:eastAsia="Times New Roman" w:hAnsi="Times New Roman" w:cs="Times New Roman"/>
                <w:b/>
                <w:bCs/>
              </w:rPr>
              <w:t>1.0</w:t>
            </w:r>
          </w:p>
        </w:tc>
        <w:tc>
          <w:tcPr>
            <w:tcW w:w="9213" w:type="dxa"/>
            <w:gridSpan w:val="4"/>
          </w:tcPr>
          <w:p w:rsidR="00494821" w:rsidRPr="004572F6" w:rsidRDefault="00494821" w:rsidP="004948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72F6">
              <w:rPr>
                <w:rFonts w:ascii="Times New Roman" w:eastAsia="Times New Roman" w:hAnsi="Times New Roman" w:cs="Times New Roman"/>
                <w:b/>
                <w:bCs/>
              </w:rPr>
              <w:t>Knowledge</w:t>
            </w:r>
          </w:p>
          <w:p w:rsidR="00494821" w:rsidRPr="004572F6" w:rsidRDefault="00494821" w:rsidP="004948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57" w:type="dxa"/>
          </w:tcPr>
          <w:p w:rsidR="00494821" w:rsidRPr="004572F6" w:rsidRDefault="00494821" w:rsidP="004948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94821" w:rsidRPr="004572F6" w:rsidTr="00A72D0E">
        <w:trPr>
          <w:trHeight w:val="973"/>
        </w:trPr>
        <w:tc>
          <w:tcPr>
            <w:tcW w:w="876" w:type="dxa"/>
            <w:vMerge w:val="restart"/>
          </w:tcPr>
          <w:p w:rsidR="00494821" w:rsidRPr="004572F6" w:rsidRDefault="00494821" w:rsidP="004948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2F6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4761" w:type="dxa"/>
          </w:tcPr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تُعرف</w:t>
            </w:r>
            <w:r w:rsidRPr="004572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 ( الأشغال اليدوية ـ الخامات المستهلكة ـ خامات البيئة ـ التجريب ـ التوليف ) </w:t>
            </w:r>
          </w:p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3" w:type="dxa"/>
            <w:gridSpan w:val="2"/>
          </w:tcPr>
          <w:p w:rsidR="00494821" w:rsidRPr="00F61BF6" w:rsidRDefault="00494821" w:rsidP="00A27D53">
            <w:pPr>
              <w:tabs>
                <w:tab w:val="center" w:pos="1191"/>
                <w:tab w:val="right" w:pos="2383"/>
              </w:tabs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F61B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ab/>
            </w:r>
            <w:r w:rsidRPr="00F61B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المحاضرة </w:t>
            </w:r>
          </w:p>
          <w:p w:rsidR="00494821" w:rsidRPr="00F61B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F61B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المناقشة والحوار </w:t>
            </w:r>
          </w:p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59" w:type="dxa"/>
          </w:tcPr>
          <w:p w:rsidR="00494821" w:rsidRDefault="00494821" w:rsidP="00A27D53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اختبارات تحريرية </w:t>
            </w:r>
          </w:p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(</w:t>
            </w:r>
            <w:r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ال</w:t>
            </w: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نهائية، فصلية)</w:t>
            </w:r>
          </w:p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57" w:type="dxa"/>
          </w:tcPr>
          <w:p w:rsidR="00494821" w:rsidRPr="00A67090" w:rsidRDefault="00494821" w:rsidP="00494821">
            <w:pPr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متوسط تقديرات 70 % من الطالبات في المقرر لا يقل عن 80%</w:t>
            </w:r>
          </w:p>
        </w:tc>
      </w:tr>
      <w:tr w:rsidR="00494821" w:rsidRPr="004572F6" w:rsidTr="00A72D0E">
        <w:trPr>
          <w:trHeight w:val="892"/>
        </w:trPr>
        <w:tc>
          <w:tcPr>
            <w:tcW w:w="876" w:type="dxa"/>
            <w:vMerge/>
          </w:tcPr>
          <w:p w:rsidR="00494821" w:rsidRPr="004572F6" w:rsidRDefault="00494821" w:rsidP="004948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61" w:type="dxa"/>
          </w:tcPr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تذكر ( أهداف الأشغال اليدوية ـ دوافع التجريب ـ مميزات العمل بالخامات )</w:t>
            </w:r>
          </w:p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3" w:type="dxa"/>
            <w:gridSpan w:val="2"/>
          </w:tcPr>
          <w:p w:rsidR="00494821" w:rsidRPr="00F61BF6" w:rsidRDefault="00494821" w:rsidP="00494821">
            <w:pPr>
              <w:tabs>
                <w:tab w:val="center" w:pos="1191"/>
                <w:tab w:val="right" w:pos="2383"/>
              </w:tabs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F61B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ab/>
            </w:r>
            <w:r w:rsidRPr="00F61B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المحاضرة </w:t>
            </w:r>
          </w:p>
          <w:p w:rsidR="00494821" w:rsidRPr="00F61B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F61B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المناقشة والحوار </w:t>
            </w:r>
          </w:p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59" w:type="dxa"/>
          </w:tcPr>
          <w:p w:rsidR="00494821" w:rsidRPr="00F61B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اختبارات تحريرية</w:t>
            </w:r>
          </w:p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 (نهائية، فصلية)</w:t>
            </w:r>
          </w:p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57" w:type="dxa"/>
          </w:tcPr>
          <w:p w:rsidR="00494821" w:rsidRPr="00A67090" w:rsidRDefault="00494821" w:rsidP="00494821">
            <w:pPr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متوسط تقديرات 70 % من الطالبات في المقرر لا يقل عن 80%</w:t>
            </w:r>
          </w:p>
        </w:tc>
      </w:tr>
      <w:tr w:rsidR="00494821" w:rsidRPr="004572F6" w:rsidTr="00494821">
        <w:tc>
          <w:tcPr>
            <w:tcW w:w="876" w:type="dxa"/>
          </w:tcPr>
          <w:p w:rsidR="00494821" w:rsidRPr="004572F6" w:rsidRDefault="00494821" w:rsidP="004948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72F6">
              <w:rPr>
                <w:rFonts w:ascii="Times New Roman" w:eastAsia="Times New Roman" w:hAnsi="Times New Roman" w:cs="Times New Roman"/>
                <w:b/>
                <w:bCs/>
              </w:rPr>
              <w:t>2.0</w:t>
            </w:r>
          </w:p>
        </w:tc>
        <w:tc>
          <w:tcPr>
            <w:tcW w:w="12670" w:type="dxa"/>
            <w:gridSpan w:val="5"/>
          </w:tcPr>
          <w:p w:rsidR="00494821" w:rsidRPr="004572F6" w:rsidRDefault="00494821" w:rsidP="00494821">
            <w:pPr>
              <w:bidi w:val="0"/>
              <w:spacing w:after="0" w:line="240" w:lineRule="auto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</w:rPr>
              <w:t>Cognitive Skills</w:t>
            </w:r>
          </w:p>
          <w:p w:rsidR="00494821" w:rsidRPr="004572F6" w:rsidRDefault="00494821" w:rsidP="004948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94821" w:rsidRPr="004572F6" w:rsidTr="00A72D0E">
        <w:trPr>
          <w:trHeight w:val="355"/>
        </w:trPr>
        <w:tc>
          <w:tcPr>
            <w:tcW w:w="876" w:type="dxa"/>
            <w:vMerge w:val="restart"/>
          </w:tcPr>
          <w:p w:rsidR="00494821" w:rsidRPr="004572F6" w:rsidRDefault="00494821" w:rsidP="004948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2F6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4761" w:type="dxa"/>
            <w:vMerge w:val="restart"/>
          </w:tcPr>
          <w:p w:rsidR="007C11DF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4572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تكتشف نتائج التجريب في الأعمال اليدوية </w:t>
            </w:r>
          </w:p>
          <w:p w:rsidR="007C11DF" w:rsidRPr="007C11DF" w:rsidRDefault="007C11DF" w:rsidP="007C11DF">
            <w:pPr>
              <w:bidi w:val="0"/>
              <w:rPr>
                <w:rFonts w:cs="Mudir MT"/>
                <w:sz w:val="20"/>
                <w:szCs w:val="20"/>
              </w:rPr>
            </w:pPr>
          </w:p>
          <w:p w:rsidR="007C11DF" w:rsidRPr="007C11DF" w:rsidRDefault="007C11DF" w:rsidP="007C11DF">
            <w:pPr>
              <w:bidi w:val="0"/>
              <w:rPr>
                <w:rFonts w:cs="Mudir MT"/>
                <w:sz w:val="20"/>
                <w:szCs w:val="20"/>
              </w:rPr>
            </w:pPr>
          </w:p>
          <w:p w:rsidR="00494821" w:rsidRDefault="00494821" w:rsidP="007C11DF">
            <w:pPr>
              <w:bidi w:val="0"/>
              <w:jc w:val="right"/>
              <w:rPr>
                <w:rFonts w:cs="Mudir MT"/>
                <w:sz w:val="20"/>
                <w:szCs w:val="20"/>
              </w:rPr>
            </w:pPr>
          </w:p>
          <w:p w:rsidR="007C11DF" w:rsidRDefault="007C11DF" w:rsidP="007C11DF">
            <w:pPr>
              <w:bidi w:val="0"/>
              <w:jc w:val="right"/>
              <w:rPr>
                <w:rFonts w:cs="Mudir MT"/>
                <w:sz w:val="20"/>
                <w:szCs w:val="20"/>
              </w:rPr>
            </w:pPr>
          </w:p>
          <w:p w:rsidR="007C11DF" w:rsidRDefault="007C11DF" w:rsidP="007C11DF">
            <w:pPr>
              <w:bidi w:val="0"/>
              <w:jc w:val="right"/>
              <w:rPr>
                <w:rFonts w:cs="Mudir MT"/>
                <w:sz w:val="20"/>
                <w:szCs w:val="20"/>
              </w:rPr>
            </w:pPr>
          </w:p>
          <w:p w:rsidR="007C11DF" w:rsidRPr="007C11DF" w:rsidRDefault="007C11DF" w:rsidP="007C11DF">
            <w:pPr>
              <w:bidi w:val="0"/>
              <w:jc w:val="right"/>
              <w:rPr>
                <w:rFonts w:cs="Mudir MT"/>
                <w:sz w:val="20"/>
                <w:szCs w:val="20"/>
              </w:rPr>
            </w:pPr>
          </w:p>
        </w:tc>
        <w:tc>
          <w:tcPr>
            <w:tcW w:w="2293" w:type="dxa"/>
            <w:gridSpan w:val="2"/>
            <w:vMerge w:val="restart"/>
          </w:tcPr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4572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التدريبات العملية</w:t>
            </w:r>
          </w:p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color w:val="000000"/>
                <w:sz w:val="20"/>
                <w:szCs w:val="20"/>
              </w:rPr>
            </w:pPr>
            <w:r w:rsidRPr="004572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العصف الذهني</w:t>
            </w:r>
          </w:p>
        </w:tc>
        <w:tc>
          <w:tcPr>
            <w:tcW w:w="2159" w:type="dxa"/>
            <w:vMerge w:val="restart"/>
          </w:tcPr>
          <w:p w:rsidR="00494821" w:rsidRPr="004572F6" w:rsidRDefault="00494821" w:rsidP="00494821">
            <w:pPr>
              <w:spacing w:after="0" w:line="240" w:lineRule="auto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المناقشة الفردية والجماعية</w:t>
            </w:r>
          </w:p>
          <w:p w:rsidR="00494821" w:rsidRDefault="00494821" w:rsidP="00494821">
            <w:pPr>
              <w:spacing w:after="0" w:line="240" w:lineRule="auto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تكليفات</w:t>
            </w:r>
          </w:p>
          <w:p w:rsidR="00494821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  <w:p w:rsidR="00494821" w:rsidRPr="00A27D53" w:rsidRDefault="00494821" w:rsidP="00A27D53">
            <w:pPr>
              <w:bidi w:val="0"/>
              <w:rPr>
                <w:rFonts w:cs="Mudir MT"/>
                <w:sz w:val="20"/>
                <w:szCs w:val="20"/>
              </w:rPr>
            </w:pPr>
          </w:p>
        </w:tc>
        <w:tc>
          <w:tcPr>
            <w:tcW w:w="3457" w:type="dxa"/>
          </w:tcPr>
          <w:p w:rsidR="00494821" w:rsidRPr="00A67090" w:rsidRDefault="00494821" w:rsidP="00494821">
            <w:pPr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نسبة الطالبات اللاتي سلمن تكليفات بحثية مطابقة للمواصفات لا تقل عن 70</w:t>
            </w:r>
            <w:r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%</w:t>
            </w:r>
          </w:p>
        </w:tc>
      </w:tr>
      <w:tr w:rsidR="00494821" w:rsidRPr="004572F6" w:rsidTr="00A72D0E">
        <w:trPr>
          <w:trHeight w:val="1250"/>
        </w:trPr>
        <w:tc>
          <w:tcPr>
            <w:tcW w:w="876" w:type="dxa"/>
            <w:vMerge/>
          </w:tcPr>
          <w:p w:rsidR="00494821" w:rsidRPr="004572F6" w:rsidRDefault="00494821" w:rsidP="004948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61" w:type="dxa"/>
            <w:vMerge/>
          </w:tcPr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rtl/>
              </w:rPr>
            </w:pPr>
          </w:p>
        </w:tc>
        <w:tc>
          <w:tcPr>
            <w:tcW w:w="2293" w:type="dxa"/>
            <w:gridSpan w:val="2"/>
            <w:vMerge/>
          </w:tcPr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rtl/>
              </w:rPr>
            </w:pPr>
          </w:p>
        </w:tc>
        <w:tc>
          <w:tcPr>
            <w:tcW w:w="2159" w:type="dxa"/>
            <w:vMerge/>
          </w:tcPr>
          <w:p w:rsidR="00494821" w:rsidRPr="004572F6" w:rsidRDefault="00494821" w:rsidP="00494821">
            <w:pPr>
              <w:spacing w:after="0" w:line="240" w:lineRule="auto"/>
              <w:rPr>
                <w:rFonts w:ascii="Times New Roman" w:eastAsia="Times New Roman" w:hAnsi="Times New Roman" w:cs="Times New Roman"/>
                <w:rtl/>
              </w:rPr>
            </w:pPr>
          </w:p>
        </w:tc>
        <w:tc>
          <w:tcPr>
            <w:tcW w:w="3457" w:type="dxa"/>
          </w:tcPr>
          <w:p w:rsidR="0081164F" w:rsidRDefault="00494821" w:rsidP="00494821">
            <w:pPr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متوسط تقديرات 70 % من الطالبات في المقرر</w:t>
            </w:r>
          </w:p>
          <w:p w:rsidR="00494821" w:rsidRPr="00A67090" w:rsidRDefault="00494821" w:rsidP="00494821">
            <w:pPr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لا يقل عن 80%</w:t>
            </w:r>
          </w:p>
        </w:tc>
      </w:tr>
      <w:tr w:rsidR="00494821" w:rsidRPr="004572F6" w:rsidTr="00A72D0E">
        <w:trPr>
          <w:trHeight w:val="705"/>
        </w:trPr>
        <w:tc>
          <w:tcPr>
            <w:tcW w:w="876" w:type="dxa"/>
            <w:vMerge/>
          </w:tcPr>
          <w:p w:rsidR="00494821" w:rsidRPr="004572F6" w:rsidRDefault="00494821" w:rsidP="004948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61" w:type="dxa"/>
            <w:vMerge w:val="restart"/>
          </w:tcPr>
          <w:p w:rsidR="00494821" w:rsidRPr="004572F6" w:rsidRDefault="00494821" w:rsidP="00FD6F84">
            <w:pPr>
              <w:bidi w:val="0"/>
              <w:spacing w:after="0" w:line="240" w:lineRule="auto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A4149C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تقارن </w:t>
            </w:r>
            <w:r w:rsidRPr="004572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بين انواع التجريب والتوليف ـ أنواع الخامات البيئية).</w:t>
            </w:r>
          </w:p>
          <w:p w:rsidR="00494821" w:rsidRPr="004572F6" w:rsidRDefault="00494821" w:rsidP="00FD6F84">
            <w:pPr>
              <w:bidi w:val="0"/>
              <w:spacing w:after="0" w:line="240" w:lineRule="auto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3" w:type="dxa"/>
            <w:gridSpan w:val="2"/>
            <w:vMerge w:val="restart"/>
          </w:tcPr>
          <w:p w:rsidR="00494821" w:rsidRPr="004572F6" w:rsidRDefault="00494821" w:rsidP="00376793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العصف الذهني،</w:t>
            </w:r>
          </w:p>
          <w:p w:rsidR="00494821" w:rsidRPr="004572F6" w:rsidRDefault="00494821" w:rsidP="00376793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 المناقشة والحوار</w:t>
            </w:r>
          </w:p>
          <w:p w:rsidR="00494821" w:rsidRPr="004572F6" w:rsidRDefault="00494821" w:rsidP="00376793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  <w:p w:rsidR="00494821" w:rsidRPr="004572F6" w:rsidRDefault="00494821" w:rsidP="00FD6F84">
            <w:pPr>
              <w:bidi w:val="0"/>
              <w:spacing w:after="0" w:line="240" w:lineRule="auto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159" w:type="dxa"/>
            <w:vMerge w:val="restart"/>
          </w:tcPr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proofErr w:type="spellStart"/>
            <w:r w:rsidRPr="004572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أخ</w:t>
            </w: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تبارات</w:t>
            </w:r>
            <w:proofErr w:type="spellEnd"/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 تحريرية (نهائية، فصلية)</w:t>
            </w:r>
          </w:p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، التقارير</w:t>
            </w: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 والأبحاث الجماعية</w:t>
            </w:r>
          </w:p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المناقشة الفردية والجماعية</w:t>
            </w:r>
          </w:p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استطلاع رأى الطالبات  </w:t>
            </w:r>
          </w:p>
        </w:tc>
        <w:tc>
          <w:tcPr>
            <w:tcW w:w="3457" w:type="dxa"/>
          </w:tcPr>
          <w:p w:rsidR="00494821" w:rsidRPr="00A67090" w:rsidRDefault="00494821" w:rsidP="00376793">
            <w:pPr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نسبة الطالبات اللاتي سلمن تكليفات بحثية مطابقة للمواصفات لا تقل عن 70</w:t>
            </w:r>
            <w:r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%</w:t>
            </w:r>
          </w:p>
        </w:tc>
      </w:tr>
      <w:tr w:rsidR="00494821" w:rsidRPr="004572F6" w:rsidTr="00A72D0E">
        <w:trPr>
          <w:trHeight w:val="643"/>
        </w:trPr>
        <w:tc>
          <w:tcPr>
            <w:tcW w:w="876" w:type="dxa"/>
            <w:vMerge/>
          </w:tcPr>
          <w:p w:rsidR="00494821" w:rsidRPr="004572F6" w:rsidRDefault="00494821" w:rsidP="004948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61" w:type="dxa"/>
            <w:vMerge/>
          </w:tcPr>
          <w:p w:rsidR="00494821" w:rsidRPr="004C30EB" w:rsidRDefault="00494821" w:rsidP="00FD6F84">
            <w:pPr>
              <w:bidi w:val="0"/>
              <w:spacing w:after="0" w:line="240" w:lineRule="auto"/>
              <w:jc w:val="both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3" w:type="dxa"/>
            <w:gridSpan w:val="2"/>
            <w:vMerge/>
          </w:tcPr>
          <w:p w:rsidR="00494821" w:rsidRPr="004C30EB" w:rsidRDefault="00494821" w:rsidP="00FD6F84">
            <w:pPr>
              <w:bidi w:val="0"/>
              <w:spacing w:after="0" w:line="240" w:lineRule="auto"/>
              <w:jc w:val="both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159" w:type="dxa"/>
            <w:vMerge/>
          </w:tcPr>
          <w:p w:rsidR="00494821" w:rsidRPr="00A4149C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457" w:type="dxa"/>
          </w:tcPr>
          <w:p w:rsidR="00494821" w:rsidRPr="00A67090" w:rsidRDefault="00494821" w:rsidP="00376793">
            <w:pPr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نسبة رضا 70%من الطلاب عن ال</w:t>
            </w:r>
            <w:r w:rsidRPr="00A67090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مقرر </w:t>
            </w:r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 لا يقل عن 80%</w:t>
            </w:r>
          </w:p>
        </w:tc>
      </w:tr>
      <w:tr w:rsidR="00494821" w:rsidRPr="004572F6" w:rsidTr="001803BA">
        <w:trPr>
          <w:trHeight w:val="856"/>
        </w:trPr>
        <w:tc>
          <w:tcPr>
            <w:tcW w:w="876" w:type="dxa"/>
            <w:vMerge/>
          </w:tcPr>
          <w:p w:rsidR="00494821" w:rsidRPr="004572F6" w:rsidRDefault="00494821" w:rsidP="004948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61" w:type="dxa"/>
            <w:vMerge/>
          </w:tcPr>
          <w:p w:rsidR="00494821" w:rsidRPr="004C30EB" w:rsidRDefault="00494821" w:rsidP="00FD6F84">
            <w:pPr>
              <w:bidi w:val="0"/>
              <w:spacing w:after="0" w:line="240" w:lineRule="auto"/>
              <w:jc w:val="both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3" w:type="dxa"/>
            <w:gridSpan w:val="2"/>
            <w:vMerge/>
          </w:tcPr>
          <w:p w:rsidR="00494821" w:rsidRPr="004C30EB" w:rsidRDefault="00494821" w:rsidP="00FD6F84">
            <w:pPr>
              <w:bidi w:val="0"/>
              <w:spacing w:after="0" w:line="240" w:lineRule="auto"/>
              <w:jc w:val="both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159" w:type="dxa"/>
            <w:vMerge/>
          </w:tcPr>
          <w:p w:rsidR="00494821" w:rsidRPr="00A4149C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457" w:type="dxa"/>
          </w:tcPr>
          <w:p w:rsidR="00494821" w:rsidRPr="00A67090" w:rsidRDefault="00494821" w:rsidP="00376793">
            <w:pPr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متوسط تقديرات 70 % من الطالبات في </w:t>
            </w:r>
            <w:proofErr w:type="spellStart"/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المقررلا</w:t>
            </w:r>
            <w:proofErr w:type="spellEnd"/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 يقل عن 80%</w:t>
            </w:r>
          </w:p>
        </w:tc>
      </w:tr>
      <w:tr w:rsidR="009D19F5" w:rsidRPr="004572F6" w:rsidTr="00142D84">
        <w:tc>
          <w:tcPr>
            <w:tcW w:w="876" w:type="dxa"/>
          </w:tcPr>
          <w:p w:rsidR="009D19F5" w:rsidRPr="004572F6" w:rsidRDefault="009D19F5" w:rsidP="004948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72F6">
              <w:rPr>
                <w:rFonts w:ascii="Times New Roman" w:eastAsia="Times New Roman" w:hAnsi="Times New Roman" w:cs="Times New Roman"/>
                <w:b/>
                <w:bCs/>
              </w:rPr>
              <w:t>3.0</w:t>
            </w:r>
          </w:p>
        </w:tc>
        <w:tc>
          <w:tcPr>
            <w:tcW w:w="12670" w:type="dxa"/>
            <w:gridSpan w:val="5"/>
          </w:tcPr>
          <w:p w:rsidR="009D19F5" w:rsidRPr="00A4149C" w:rsidRDefault="009D19F5" w:rsidP="00FD6F84">
            <w:pPr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</w:rPr>
              <w:t>Interpersonal Skills &amp; Responsibility</w:t>
            </w:r>
          </w:p>
        </w:tc>
      </w:tr>
      <w:tr w:rsidR="00494821" w:rsidRPr="004572F6" w:rsidTr="00A72D0E">
        <w:trPr>
          <w:trHeight w:val="742"/>
        </w:trPr>
        <w:tc>
          <w:tcPr>
            <w:tcW w:w="876" w:type="dxa"/>
            <w:vMerge w:val="restart"/>
          </w:tcPr>
          <w:p w:rsidR="00494821" w:rsidRPr="004572F6" w:rsidRDefault="00494821" w:rsidP="004948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2F6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4761" w:type="dxa"/>
            <w:vMerge w:val="restart"/>
          </w:tcPr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  <w:p w:rsidR="00494821" w:rsidRPr="004572F6" w:rsidRDefault="00494821" w:rsidP="00FD6F84">
            <w:pPr>
              <w:tabs>
                <w:tab w:val="left" w:pos="1029"/>
                <w:tab w:val="right" w:pos="5697"/>
              </w:tabs>
              <w:spacing w:after="0" w:line="240" w:lineRule="auto"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4572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   تلتزم بالقيم والآداب الاخلاقية في إعداد الأنشطة  </w:t>
            </w:r>
          </w:p>
          <w:p w:rsidR="00494821" w:rsidRPr="004572F6" w:rsidRDefault="00494821" w:rsidP="00494821">
            <w:pPr>
              <w:bidi w:val="0"/>
              <w:spacing w:after="0" w:line="240" w:lineRule="auto"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  <w:p w:rsidR="00494821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  <w:p w:rsidR="00494821" w:rsidRPr="004C30EB" w:rsidRDefault="00494821" w:rsidP="00494821">
            <w:pPr>
              <w:bidi w:val="0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  <w:p w:rsidR="00494821" w:rsidRPr="004C30EB" w:rsidRDefault="00494821" w:rsidP="00494821">
            <w:pPr>
              <w:bidi w:val="0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3" w:type="dxa"/>
            <w:gridSpan w:val="2"/>
            <w:vMerge w:val="restart"/>
          </w:tcPr>
          <w:p w:rsidR="00494821" w:rsidRPr="004572F6" w:rsidRDefault="00494821" w:rsidP="001803BA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المناقشة والحوار،</w:t>
            </w:r>
          </w:p>
          <w:p w:rsidR="00494821" w:rsidRPr="004572F6" w:rsidRDefault="00494821" w:rsidP="001803BA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لعب </w:t>
            </w:r>
            <w:r w:rsidRPr="004572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الأدوار،</w:t>
            </w:r>
          </w:p>
          <w:p w:rsidR="00494821" w:rsidRPr="004572F6" w:rsidRDefault="00376793" w:rsidP="001803BA">
            <w:pPr>
              <w:tabs>
                <w:tab w:val="left" w:pos="553"/>
                <w:tab w:val="center" w:pos="1191"/>
              </w:tabs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ab/>
            </w:r>
            <w:r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ab/>
            </w:r>
            <w:r w:rsidR="00494821"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التعلم التعاوني،</w:t>
            </w:r>
          </w:p>
        </w:tc>
        <w:tc>
          <w:tcPr>
            <w:tcW w:w="2159" w:type="dxa"/>
            <w:vMerge w:val="restart"/>
          </w:tcPr>
          <w:p w:rsidR="00494821" w:rsidRPr="004572F6" w:rsidRDefault="00494821" w:rsidP="00494821">
            <w:pPr>
              <w:tabs>
                <w:tab w:val="left" w:pos="1029"/>
                <w:tab w:val="right" w:pos="5697"/>
              </w:tabs>
              <w:spacing w:after="0" w:line="240" w:lineRule="auto"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مشروعات فنية </w:t>
            </w:r>
          </w:p>
          <w:p w:rsidR="00494821" w:rsidRPr="004572F6" w:rsidRDefault="00494821" w:rsidP="00494821">
            <w:pPr>
              <w:tabs>
                <w:tab w:val="left" w:pos="1029"/>
                <w:tab w:val="right" w:pos="5697"/>
              </w:tabs>
              <w:spacing w:after="0" w:line="240" w:lineRule="auto"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التكليفات</w:t>
            </w:r>
          </w:p>
          <w:p w:rsidR="00494821" w:rsidRPr="004572F6" w:rsidRDefault="00494821" w:rsidP="00494821">
            <w:pPr>
              <w:spacing w:after="0" w:line="240" w:lineRule="auto"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المناقشة الفردية والجماعية</w:t>
            </w:r>
          </w:p>
          <w:p w:rsidR="00494821" w:rsidRPr="004572F6" w:rsidRDefault="00494821" w:rsidP="00494821">
            <w:pPr>
              <w:tabs>
                <w:tab w:val="left" w:pos="1029"/>
                <w:tab w:val="right" w:pos="5697"/>
              </w:tabs>
              <w:spacing w:after="0" w:line="240" w:lineRule="auto"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أوراق العمل </w:t>
            </w:r>
            <w:r w:rsidRPr="004572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والتقارير</w:t>
            </w:r>
          </w:p>
          <w:p w:rsidR="00494821" w:rsidRPr="004572F6" w:rsidRDefault="00494821" w:rsidP="00494821">
            <w:pPr>
              <w:spacing w:after="0" w:line="240" w:lineRule="auto"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بطاقة ملاحظة أداء الطالبة</w:t>
            </w:r>
          </w:p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57" w:type="dxa"/>
          </w:tcPr>
          <w:p w:rsidR="00494821" w:rsidRPr="00A67090" w:rsidRDefault="00494821" w:rsidP="00494821">
            <w:pPr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نسبة رضا 70%من الطلاب عن ال</w:t>
            </w:r>
            <w:r w:rsidRPr="00A67090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مقرر </w:t>
            </w:r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 لا يقل عن 80%</w:t>
            </w:r>
          </w:p>
        </w:tc>
      </w:tr>
      <w:tr w:rsidR="00494821" w:rsidRPr="004572F6" w:rsidTr="00A72D0E">
        <w:trPr>
          <w:trHeight w:val="1000"/>
        </w:trPr>
        <w:tc>
          <w:tcPr>
            <w:tcW w:w="876" w:type="dxa"/>
            <w:vMerge/>
          </w:tcPr>
          <w:p w:rsidR="00494821" w:rsidRPr="004572F6" w:rsidRDefault="00494821" w:rsidP="004948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61" w:type="dxa"/>
            <w:vMerge/>
          </w:tcPr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rtl/>
              </w:rPr>
            </w:pPr>
          </w:p>
        </w:tc>
        <w:tc>
          <w:tcPr>
            <w:tcW w:w="2293" w:type="dxa"/>
            <w:gridSpan w:val="2"/>
            <w:vMerge/>
          </w:tcPr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rtl/>
              </w:rPr>
            </w:pPr>
          </w:p>
        </w:tc>
        <w:tc>
          <w:tcPr>
            <w:tcW w:w="2159" w:type="dxa"/>
            <w:vMerge/>
          </w:tcPr>
          <w:p w:rsidR="00494821" w:rsidRPr="00A4149C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457" w:type="dxa"/>
          </w:tcPr>
          <w:p w:rsidR="00494821" w:rsidRPr="00A67090" w:rsidRDefault="00494821" w:rsidP="00494821">
            <w:pPr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متوسط تقديرات 70 % من الطالبات في </w:t>
            </w:r>
            <w:proofErr w:type="spellStart"/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المقررلا</w:t>
            </w:r>
            <w:proofErr w:type="spellEnd"/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 يقل عن 80%</w:t>
            </w:r>
          </w:p>
        </w:tc>
      </w:tr>
      <w:tr w:rsidR="004C30EB" w:rsidRPr="004572F6" w:rsidTr="001803BA">
        <w:trPr>
          <w:trHeight w:val="880"/>
        </w:trPr>
        <w:tc>
          <w:tcPr>
            <w:tcW w:w="876" w:type="dxa"/>
            <w:vMerge/>
          </w:tcPr>
          <w:p w:rsidR="004C30EB" w:rsidRPr="004572F6" w:rsidRDefault="004C30EB" w:rsidP="004948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61" w:type="dxa"/>
            <w:vMerge/>
          </w:tcPr>
          <w:p w:rsidR="004C30EB" w:rsidRPr="004572F6" w:rsidRDefault="004C30EB" w:rsidP="00494821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rtl/>
              </w:rPr>
            </w:pPr>
          </w:p>
        </w:tc>
        <w:tc>
          <w:tcPr>
            <w:tcW w:w="2293" w:type="dxa"/>
            <w:gridSpan w:val="2"/>
            <w:vMerge/>
          </w:tcPr>
          <w:p w:rsidR="004C30EB" w:rsidRPr="004572F6" w:rsidRDefault="004C30EB" w:rsidP="00494821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rtl/>
              </w:rPr>
            </w:pPr>
          </w:p>
        </w:tc>
        <w:tc>
          <w:tcPr>
            <w:tcW w:w="2159" w:type="dxa"/>
            <w:vMerge/>
          </w:tcPr>
          <w:p w:rsidR="004C30EB" w:rsidRPr="00A4149C" w:rsidRDefault="004C30EB" w:rsidP="00494821">
            <w:pPr>
              <w:tabs>
                <w:tab w:val="left" w:pos="1029"/>
                <w:tab w:val="right" w:pos="5697"/>
              </w:tabs>
              <w:spacing w:after="0" w:line="240" w:lineRule="auto"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457" w:type="dxa"/>
          </w:tcPr>
          <w:p w:rsidR="004C30EB" w:rsidRPr="00A67090" w:rsidRDefault="004C30EB" w:rsidP="00494821">
            <w:pPr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نسبة الطالبات اللاتي سلمن تكليفات بحثية مطابقة للمواصفات لا تقل عن 70</w:t>
            </w:r>
            <w:r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%</w:t>
            </w:r>
          </w:p>
        </w:tc>
      </w:tr>
      <w:tr w:rsidR="007C11DF" w:rsidRPr="004572F6" w:rsidTr="001803BA">
        <w:trPr>
          <w:trHeight w:val="654"/>
        </w:trPr>
        <w:tc>
          <w:tcPr>
            <w:tcW w:w="876" w:type="dxa"/>
          </w:tcPr>
          <w:p w:rsidR="007C11DF" w:rsidRPr="004572F6" w:rsidRDefault="007C11DF" w:rsidP="004948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72F6">
              <w:rPr>
                <w:rFonts w:ascii="Times New Roman" w:eastAsia="Times New Roman" w:hAnsi="Times New Roman" w:cs="Times New Roman"/>
                <w:b/>
                <w:bCs/>
              </w:rPr>
              <w:t>4.0</w:t>
            </w:r>
          </w:p>
        </w:tc>
        <w:tc>
          <w:tcPr>
            <w:tcW w:w="12670" w:type="dxa"/>
            <w:gridSpan w:val="5"/>
          </w:tcPr>
          <w:p w:rsidR="007C11DF" w:rsidRDefault="007C11DF" w:rsidP="00494821">
            <w:pPr>
              <w:bidi w:val="0"/>
              <w:spacing w:after="0" w:line="240" w:lineRule="auto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</w:rPr>
              <w:t>Communication, Information Technology, Numerical</w:t>
            </w:r>
          </w:p>
          <w:p w:rsidR="00683588" w:rsidRDefault="00683588" w:rsidP="00683588">
            <w:pPr>
              <w:bidi w:val="0"/>
              <w:spacing w:after="0" w:line="240" w:lineRule="auto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  <w:p w:rsidR="007C11DF" w:rsidRPr="004572F6" w:rsidRDefault="007C11DF" w:rsidP="001803BA">
            <w:pPr>
              <w:tabs>
                <w:tab w:val="left" w:pos="7602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7C11DF" w:rsidRPr="004572F6" w:rsidTr="002E26D7">
        <w:tc>
          <w:tcPr>
            <w:tcW w:w="876" w:type="dxa"/>
          </w:tcPr>
          <w:p w:rsidR="007C11DF" w:rsidRPr="004572F6" w:rsidRDefault="007C11DF" w:rsidP="004948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72F6">
              <w:rPr>
                <w:rFonts w:ascii="Times New Roman" w:eastAsia="Times New Roman" w:hAnsi="Times New Roman" w:cs="Times New Roman"/>
                <w:b/>
                <w:bCs/>
              </w:rPr>
              <w:t>5.0</w:t>
            </w:r>
          </w:p>
        </w:tc>
        <w:tc>
          <w:tcPr>
            <w:tcW w:w="12670" w:type="dxa"/>
            <w:gridSpan w:val="5"/>
          </w:tcPr>
          <w:p w:rsidR="007C11DF" w:rsidRPr="004572F6" w:rsidRDefault="007C11DF" w:rsidP="00494821">
            <w:pPr>
              <w:bidi w:val="0"/>
              <w:spacing w:after="0" w:line="240" w:lineRule="auto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</w:rPr>
              <w:t>Psychomotor</w:t>
            </w:r>
          </w:p>
          <w:p w:rsidR="007C11DF" w:rsidRPr="004572F6" w:rsidRDefault="007C11DF" w:rsidP="004948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94821" w:rsidRPr="004572F6" w:rsidTr="00A72D0E">
        <w:trPr>
          <w:trHeight w:val="988"/>
        </w:trPr>
        <w:tc>
          <w:tcPr>
            <w:tcW w:w="876" w:type="dxa"/>
            <w:vMerge w:val="restart"/>
          </w:tcPr>
          <w:p w:rsidR="00494821" w:rsidRPr="004572F6" w:rsidRDefault="00494821" w:rsidP="004948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2F6">
              <w:rPr>
                <w:rFonts w:ascii="Times New Roman" w:eastAsia="Times New Roman" w:hAnsi="Times New Roman" w:cs="Times New Roman"/>
              </w:rPr>
              <w:lastRenderedPageBreak/>
              <w:t>5.1</w:t>
            </w:r>
          </w:p>
        </w:tc>
        <w:tc>
          <w:tcPr>
            <w:tcW w:w="4761" w:type="dxa"/>
            <w:vMerge w:val="restart"/>
          </w:tcPr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تنفذ </w:t>
            </w:r>
            <w:r w:rsidRPr="004572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الأعمال الفنية </w:t>
            </w: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المناسبة لطفل الروضة</w:t>
            </w:r>
          </w:p>
        </w:tc>
        <w:tc>
          <w:tcPr>
            <w:tcW w:w="2126" w:type="dxa"/>
            <w:vMerge w:val="restart"/>
          </w:tcPr>
          <w:p w:rsidR="00494821" w:rsidRPr="004572F6" w:rsidRDefault="00494821" w:rsidP="00727495">
            <w:pPr>
              <w:bidi w:val="0"/>
              <w:spacing w:after="0" w:line="240" w:lineRule="auto"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  <w:p w:rsidR="00494821" w:rsidRPr="004572F6" w:rsidRDefault="00494821" w:rsidP="00727495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المحاضرات العملية،</w:t>
            </w:r>
          </w:p>
          <w:p w:rsidR="00494821" w:rsidRPr="004572F6" w:rsidRDefault="00494821" w:rsidP="00727495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 ورش العمل،</w:t>
            </w:r>
          </w:p>
        </w:tc>
        <w:tc>
          <w:tcPr>
            <w:tcW w:w="2326" w:type="dxa"/>
            <w:gridSpan w:val="2"/>
            <w:vMerge w:val="restart"/>
          </w:tcPr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الاختبارات العملية،</w:t>
            </w:r>
          </w:p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 تقييم العروض بالمحاضرات العملية</w:t>
            </w:r>
          </w:p>
          <w:p w:rsidR="00494821" w:rsidRPr="004572F6" w:rsidRDefault="00494821" w:rsidP="00494821">
            <w:pPr>
              <w:spacing w:after="0" w:line="240" w:lineRule="auto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بطاقة ملاحظة أداء الطالبة</w:t>
            </w:r>
          </w:p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استطلاع رأى الطالبات  </w:t>
            </w:r>
          </w:p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57" w:type="dxa"/>
          </w:tcPr>
          <w:p w:rsidR="00494821" w:rsidRPr="00A67090" w:rsidRDefault="00494821" w:rsidP="00494821">
            <w:pPr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نسبة الطالبات اللاتي سلمن تكليفات بحثية مطابقة للمواصفات لا تقل عن 70</w:t>
            </w:r>
            <w:r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%</w:t>
            </w:r>
          </w:p>
        </w:tc>
      </w:tr>
      <w:tr w:rsidR="00494821" w:rsidRPr="004572F6" w:rsidTr="00A72D0E">
        <w:trPr>
          <w:trHeight w:val="653"/>
        </w:trPr>
        <w:tc>
          <w:tcPr>
            <w:tcW w:w="876" w:type="dxa"/>
            <w:vMerge/>
          </w:tcPr>
          <w:p w:rsidR="00494821" w:rsidRPr="004572F6" w:rsidRDefault="00494821" w:rsidP="004948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61" w:type="dxa"/>
            <w:vMerge/>
          </w:tcPr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126" w:type="dxa"/>
            <w:vMerge/>
          </w:tcPr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326" w:type="dxa"/>
            <w:gridSpan w:val="2"/>
            <w:vMerge/>
          </w:tcPr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457" w:type="dxa"/>
          </w:tcPr>
          <w:p w:rsidR="00494821" w:rsidRPr="00A67090" w:rsidRDefault="00494821" w:rsidP="00727495">
            <w:pPr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نسبة رضا 70%من الطلاب عن ال</w:t>
            </w:r>
            <w:r w:rsidRPr="00A67090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مقرر </w:t>
            </w:r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 لا يقل عن 80%</w:t>
            </w:r>
          </w:p>
        </w:tc>
      </w:tr>
      <w:tr w:rsidR="00494821" w:rsidRPr="004572F6" w:rsidTr="00A72D0E">
        <w:trPr>
          <w:trHeight w:val="720"/>
        </w:trPr>
        <w:tc>
          <w:tcPr>
            <w:tcW w:w="876" w:type="dxa"/>
            <w:vMerge/>
          </w:tcPr>
          <w:p w:rsidR="00494821" w:rsidRPr="004572F6" w:rsidRDefault="00494821" w:rsidP="004948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61" w:type="dxa"/>
            <w:vMerge/>
          </w:tcPr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126" w:type="dxa"/>
            <w:vMerge/>
          </w:tcPr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326" w:type="dxa"/>
            <w:gridSpan w:val="2"/>
            <w:vMerge/>
          </w:tcPr>
          <w:p w:rsidR="00494821" w:rsidRPr="004572F6" w:rsidRDefault="00494821" w:rsidP="00494821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457" w:type="dxa"/>
          </w:tcPr>
          <w:p w:rsidR="00494821" w:rsidRPr="00A67090" w:rsidRDefault="00494821" w:rsidP="00494821">
            <w:pPr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6D3846">
              <w:rPr>
                <w:rFonts w:cs="Mudir MT" w:hint="cs"/>
                <w:b/>
                <w:bCs/>
                <w:sz w:val="20"/>
                <w:szCs w:val="20"/>
                <w:rtl/>
              </w:rPr>
              <w:t>متوسط اداء الطالبات للمهارات مقاسا ببطاقة ملاحظة أداء الطالبة لا تقل عن 70 %</w:t>
            </w:r>
          </w:p>
        </w:tc>
      </w:tr>
    </w:tbl>
    <w:p w:rsidR="004572F6" w:rsidRDefault="004572F6" w:rsidP="004572F6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</w:p>
    <w:p w:rsidR="004572F6" w:rsidRDefault="00494821" w:rsidP="00683588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br w:type="textWrapping" w:clear="all"/>
      </w:r>
    </w:p>
    <w:p w:rsidR="004572F6" w:rsidRPr="001F7818" w:rsidRDefault="004572F6" w:rsidP="004572F6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</w:p>
    <w:p w:rsidR="001F7818" w:rsidRPr="001F7818" w:rsidRDefault="003E72F1" w:rsidP="00A34D98">
      <w:pPr>
        <w:bidi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8" o:spid="_x0000_s1026" type="#_x0000_t202" style="position:absolute;margin-left:-17.25pt;margin-top:14.1pt;width:174pt;height:124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" filled="f" stroked="f">
            <v:textbox>
              <w:txbxContent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rtl/>
                    </w:rPr>
                    <w:t>رئيس القسم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الاسم:.................................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التوقيع:................................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التاريخ:..../...../.....14هـ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rtl/>
        </w:rPr>
        <w:pict>
          <v:shape id="مربع نص 7" o:spid="_x0000_s1027" type="#_x0000_t202" style="position:absolute;margin-left:520.5pt;margin-top:11.6pt;width:174pt;height:11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" filled="f" stroked="f">
            <v:textbox>
              <w:txbxContent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القائم بتدريس المقرر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الاسم:.....</w:t>
                  </w:r>
                  <w:r w:rsidR="00A34D98">
                    <w:rPr>
                      <w:rFonts w:ascii="Simplified Arabic" w:hAnsi="Simplified Arabic" w:cs="Simplified Arabic" w:hint="cs"/>
                      <w:b/>
                      <w:bCs/>
                      <w:rtl/>
                    </w:rPr>
                    <w:t xml:space="preserve">ياسمين الفقهاء </w:t>
                  </w: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............................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التوقيع:................................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التاريخ:..../...../.....14هـ</w:t>
                  </w:r>
                </w:p>
              </w:txbxContent>
            </v:textbox>
          </v:shape>
        </w:pict>
      </w:r>
      <w:r w:rsidR="001F7818" w:rsidRPr="001F7818"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:rsidR="001F7818" w:rsidRPr="001F7818" w:rsidRDefault="001F7818" w:rsidP="001F7818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F781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Matrix for relation course learning outcomes and teaching method</w:t>
      </w:r>
    </w:p>
    <w:tbl>
      <w:tblPr>
        <w:tblW w:w="14518" w:type="dxa"/>
        <w:tblInd w:w="-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851"/>
        <w:gridCol w:w="708"/>
        <w:gridCol w:w="851"/>
        <w:gridCol w:w="992"/>
        <w:gridCol w:w="992"/>
        <w:gridCol w:w="25"/>
        <w:gridCol w:w="826"/>
        <w:gridCol w:w="850"/>
        <w:gridCol w:w="851"/>
        <w:gridCol w:w="992"/>
        <w:gridCol w:w="709"/>
        <w:gridCol w:w="567"/>
        <w:gridCol w:w="709"/>
        <w:gridCol w:w="992"/>
        <w:gridCol w:w="850"/>
        <w:gridCol w:w="1985"/>
      </w:tblGrid>
      <w:tr w:rsidR="001F7818" w:rsidRPr="001F7818" w:rsidTr="00826E17">
        <w:tc>
          <w:tcPr>
            <w:tcW w:w="12533" w:type="dxa"/>
            <w:gridSpan w:val="16"/>
            <w:shd w:val="clear" w:color="auto" w:fill="auto"/>
          </w:tcPr>
          <w:p w:rsidR="001F7818" w:rsidRPr="001F7818" w:rsidRDefault="001F7818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F7818">
              <w:rPr>
                <w:rFonts w:ascii="Times New Roman" w:eastAsia="Times New Roman" w:hAnsi="Times New Roman" w:cs="Times New Roman"/>
                <w:b/>
                <w:bCs/>
              </w:rPr>
              <w:t>NQF Learning Domains And Course Learning Outcomes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F7818" w:rsidRPr="001F7818" w:rsidRDefault="001F7818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Course Teaching</w:t>
            </w:r>
          </w:p>
          <w:p w:rsidR="001F7818" w:rsidRPr="001F7818" w:rsidRDefault="001F7818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Strategies</w:t>
            </w:r>
          </w:p>
          <w:p w:rsidR="001F7818" w:rsidRPr="001F7818" w:rsidRDefault="001F7818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rtl/>
              </w:rPr>
            </w:pPr>
            <w:r w:rsidRPr="001F7818">
              <w:rPr>
                <w:rFonts w:ascii="Times New Roman" w:eastAsia="Times New Roman" w:hAnsi="Times New Roman" w:cs="Times New Roman" w:hint="cs"/>
                <w:rtl/>
              </w:rPr>
              <w:t>يجب الالتزام بطرق التدريس التي خصصت لناتج التعلم من واقع مصفوفة البرنامج المعتمدة من القسم</w:t>
            </w:r>
          </w:p>
        </w:tc>
      </w:tr>
      <w:tr w:rsidR="00A00CE5" w:rsidRPr="001F7818" w:rsidTr="00826E17">
        <w:tc>
          <w:tcPr>
            <w:tcW w:w="3178" w:type="dxa"/>
            <w:gridSpan w:val="4"/>
            <w:shd w:val="clear" w:color="auto" w:fill="auto"/>
          </w:tcPr>
          <w:p w:rsidR="00A00CE5" w:rsidRPr="00A67090" w:rsidRDefault="00A00CE5" w:rsidP="00AE03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67090">
              <w:rPr>
                <w:b/>
                <w:bCs/>
                <w:color w:val="000000"/>
                <w:sz w:val="18"/>
                <w:szCs w:val="18"/>
              </w:rPr>
              <w:t xml:space="preserve">Psychomotor                                               </w:t>
            </w:r>
          </w:p>
        </w:tc>
        <w:tc>
          <w:tcPr>
            <w:tcW w:w="2009" w:type="dxa"/>
            <w:gridSpan w:val="3"/>
            <w:shd w:val="clear" w:color="auto" w:fill="auto"/>
          </w:tcPr>
          <w:p w:rsidR="00A00CE5" w:rsidRPr="00A67090" w:rsidRDefault="00A00CE5" w:rsidP="00AE03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67090">
              <w:rPr>
                <w:b/>
                <w:bCs/>
                <w:color w:val="000000"/>
                <w:sz w:val="18"/>
                <w:szCs w:val="18"/>
              </w:rPr>
              <w:t>Communication, Information Technology, Numerical</w:t>
            </w:r>
          </w:p>
        </w:tc>
        <w:tc>
          <w:tcPr>
            <w:tcW w:w="1676" w:type="dxa"/>
            <w:gridSpan w:val="2"/>
            <w:shd w:val="clear" w:color="auto" w:fill="auto"/>
          </w:tcPr>
          <w:p w:rsidR="00A00CE5" w:rsidRPr="00A67090" w:rsidRDefault="00A00CE5" w:rsidP="00AE03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67090">
              <w:rPr>
                <w:b/>
                <w:bCs/>
                <w:color w:val="000000"/>
                <w:sz w:val="18"/>
                <w:szCs w:val="18"/>
              </w:rPr>
              <w:t>Interpersonal Skills &amp; Responsibility</w:t>
            </w:r>
          </w:p>
        </w:tc>
        <w:tc>
          <w:tcPr>
            <w:tcW w:w="3119" w:type="dxa"/>
            <w:gridSpan w:val="4"/>
            <w:shd w:val="clear" w:color="auto" w:fill="auto"/>
          </w:tcPr>
          <w:p w:rsidR="00A00CE5" w:rsidRPr="00A67090" w:rsidRDefault="00A00CE5" w:rsidP="00AE03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67090">
              <w:rPr>
                <w:b/>
                <w:bCs/>
                <w:color w:val="000000"/>
                <w:sz w:val="18"/>
                <w:szCs w:val="18"/>
              </w:rPr>
              <w:t>Interpersonal Skills &amp; Responsibility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A00CE5" w:rsidRPr="00A67090" w:rsidRDefault="00A00CE5" w:rsidP="00AE03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67090">
              <w:rPr>
                <w:b/>
                <w:bCs/>
                <w:color w:val="000000"/>
                <w:sz w:val="18"/>
                <w:szCs w:val="18"/>
              </w:rPr>
              <w:t>Cognitive Skills</w:t>
            </w:r>
          </w:p>
        </w:tc>
        <w:tc>
          <w:tcPr>
            <w:tcW w:w="1985" w:type="dxa"/>
            <w:vMerge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0CE5" w:rsidRPr="001F7818" w:rsidTr="00826E17">
        <w:tc>
          <w:tcPr>
            <w:tcW w:w="12533" w:type="dxa"/>
            <w:gridSpan w:val="16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0CE5" w:rsidRPr="001F7818" w:rsidTr="00CC6071">
        <w:trPr>
          <w:trHeight w:val="903"/>
        </w:trPr>
        <w:tc>
          <w:tcPr>
            <w:tcW w:w="768" w:type="dxa"/>
            <w:shd w:val="clear" w:color="auto" w:fill="F2F2F2"/>
          </w:tcPr>
          <w:p w:rsidR="00A00CE5" w:rsidRPr="001F7818" w:rsidRDefault="00A00CE5" w:rsidP="001F7818">
            <w:pPr>
              <w:bidi w:val="0"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2F2F2"/>
          </w:tcPr>
          <w:p w:rsidR="00A00CE5" w:rsidRPr="001F7818" w:rsidRDefault="00A00CE5" w:rsidP="001F7818">
            <w:pPr>
              <w:bidi w:val="0"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F2F2F2"/>
          </w:tcPr>
          <w:p w:rsidR="00A00CE5" w:rsidRPr="00A00CE5" w:rsidRDefault="00A00CE5" w:rsidP="00A00CE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00CE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ناتج </w:t>
            </w:r>
          </w:p>
          <w:p w:rsidR="00A00CE5" w:rsidRPr="001F7818" w:rsidRDefault="00A00CE5" w:rsidP="00826E1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rtl/>
              </w:rPr>
            </w:pPr>
            <w:r w:rsidRPr="00826E17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(1)       </w:t>
            </w:r>
          </w:p>
        </w:tc>
        <w:tc>
          <w:tcPr>
            <w:tcW w:w="851" w:type="dxa"/>
            <w:shd w:val="clear" w:color="auto" w:fill="F2F2F2"/>
          </w:tcPr>
          <w:p w:rsidR="00A00CE5" w:rsidRPr="001F7818" w:rsidRDefault="00A00CE5" w:rsidP="001F7818">
            <w:pPr>
              <w:spacing w:after="0" w:line="240" w:lineRule="auto"/>
              <w:ind w:left="34"/>
              <w:jc w:val="lowKashid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</w:tcPr>
          <w:p w:rsidR="00A00CE5" w:rsidRPr="001F7818" w:rsidRDefault="00A00CE5" w:rsidP="001F7818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shd w:val="clear" w:color="auto" w:fill="F2F2F2"/>
          </w:tcPr>
          <w:p w:rsidR="00A00CE5" w:rsidRPr="001F7818" w:rsidRDefault="00A00CE5" w:rsidP="001F7818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gridSpan w:val="2"/>
            <w:shd w:val="clear" w:color="auto" w:fill="F2F2F2"/>
          </w:tcPr>
          <w:p w:rsidR="00A00CE5" w:rsidRPr="001F7818" w:rsidRDefault="00A00CE5" w:rsidP="001F7818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shd w:val="clear" w:color="auto" w:fill="F2F2F2"/>
          </w:tcPr>
          <w:p w:rsidR="00A00CE5" w:rsidRPr="0043728C" w:rsidRDefault="00A00CE5" w:rsidP="00AE03A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ناتج</w:t>
            </w:r>
          </w:p>
          <w:p w:rsidR="00A00CE5" w:rsidRPr="0043728C" w:rsidRDefault="00A00CE5" w:rsidP="00AE03A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3728C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( 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1</w:t>
            </w:r>
            <w:r w:rsidRPr="0043728C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 )</w:t>
            </w:r>
          </w:p>
        </w:tc>
        <w:tc>
          <w:tcPr>
            <w:tcW w:w="851" w:type="dxa"/>
            <w:shd w:val="clear" w:color="auto" w:fill="F2F2F2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rtl/>
              </w:rPr>
            </w:pPr>
          </w:p>
        </w:tc>
        <w:tc>
          <w:tcPr>
            <w:tcW w:w="992" w:type="dxa"/>
            <w:shd w:val="clear" w:color="auto" w:fill="F2F2F2"/>
          </w:tcPr>
          <w:p w:rsidR="00A00CE5" w:rsidRPr="0043728C" w:rsidRDefault="00A00CE5" w:rsidP="00AE03A8">
            <w:pPr>
              <w:bidi w:val="0"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3728C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ناتج ( 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2</w:t>
            </w:r>
            <w:r w:rsidRPr="0043728C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 )   </w:t>
            </w:r>
          </w:p>
        </w:tc>
        <w:tc>
          <w:tcPr>
            <w:tcW w:w="709" w:type="dxa"/>
            <w:shd w:val="clear" w:color="auto" w:fill="F2F2F2"/>
          </w:tcPr>
          <w:p w:rsidR="00A00CE5" w:rsidRDefault="00A00CE5" w:rsidP="00AE03A8">
            <w:pPr>
              <w:bidi w:val="0"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ناتج   </w:t>
            </w:r>
          </w:p>
          <w:p w:rsidR="00A00CE5" w:rsidRPr="0043728C" w:rsidRDefault="00A00CE5" w:rsidP="0025481C">
            <w:pPr>
              <w:bidi w:val="0"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3728C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( 1 )   </w:t>
            </w:r>
          </w:p>
        </w:tc>
        <w:tc>
          <w:tcPr>
            <w:tcW w:w="567" w:type="dxa"/>
            <w:shd w:val="clear" w:color="auto" w:fill="F2F2F2"/>
          </w:tcPr>
          <w:p w:rsidR="00A00CE5" w:rsidRPr="0043728C" w:rsidRDefault="00A00CE5" w:rsidP="0043728C">
            <w:pPr>
              <w:bidi w:val="0"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2F2F2"/>
          </w:tcPr>
          <w:p w:rsidR="00A00CE5" w:rsidRPr="0043728C" w:rsidRDefault="00A00CE5" w:rsidP="00AE03A8">
            <w:pPr>
              <w:bidi w:val="0"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2F2F2"/>
          </w:tcPr>
          <w:p w:rsidR="00A00CE5" w:rsidRPr="0043728C" w:rsidRDefault="00A00CE5" w:rsidP="00CC607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3728C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ناتج ( 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2</w:t>
            </w:r>
            <w:r w:rsidRPr="0043728C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 )</w:t>
            </w:r>
          </w:p>
        </w:tc>
        <w:tc>
          <w:tcPr>
            <w:tcW w:w="850" w:type="dxa"/>
            <w:shd w:val="clear" w:color="auto" w:fill="F2F2F2"/>
          </w:tcPr>
          <w:p w:rsidR="00A00CE5" w:rsidRPr="0043728C" w:rsidRDefault="00A00CE5" w:rsidP="00CC6071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3728C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ناتج ( 1 )   </w:t>
            </w:r>
          </w:p>
        </w:tc>
        <w:tc>
          <w:tcPr>
            <w:tcW w:w="1985" w:type="dxa"/>
            <w:vMerge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0CE5" w:rsidRPr="001F7818" w:rsidTr="00CC6071">
        <w:tc>
          <w:tcPr>
            <w:tcW w:w="768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CC607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50" w:type="dxa"/>
            <w:shd w:val="clear" w:color="auto" w:fill="auto"/>
          </w:tcPr>
          <w:p w:rsidR="00A00CE5" w:rsidRPr="001F7818" w:rsidRDefault="00A00CE5" w:rsidP="00CC6071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985" w:type="dxa"/>
            <w:shd w:val="clear" w:color="auto" w:fill="auto"/>
          </w:tcPr>
          <w:p w:rsidR="00A00CE5" w:rsidRPr="001F7818" w:rsidRDefault="00A00CE5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  <w:rtl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المحاضرة</w:t>
            </w:r>
          </w:p>
        </w:tc>
      </w:tr>
      <w:tr w:rsidR="00A00CE5" w:rsidRPr="001F7818" w:rsidTr="00CC6071">
        <w:tc>
          <w:tcPr>
            <w:tcW w:w="768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09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00CE5" w:rsidRPr="001F7818" w:rsidRDefault="00A00CE5" w:rsidP="001803B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CC607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50" w:type="dxa"/>
            <w:shd w:val="clear" w:color="auto" w:fill="auto"/>
          </w:tcPr>
          <w:p w:rsidR="00A00CE5" w:rsidRPr="001F7818" w:rsidRDefault="00A00CE5" w:rsidP="00CC6071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985" w:type="dxa"/>
            <w:shd w:val="clear" w:color="auto" w:fill="auto"/>
          </w:tcPr>
          <w:p w:rsidR="00A00CE5" w:rsidRPr="001F7818" w:rsidRDefault="00A00CE5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المناقشة والحوار</w:t>
            </w:r>
          </w:p>
        </w:tc>
      </w:tr>
      <w:tr w:rsidR="00A00CE5" w:rsidRPr="001F7818" w:rsidTr="00CC6071">
        <w:tc>
          <w:tcPr>
            <w:tcW w:w="768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567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CC607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A00CE5" w:rsidRPr="001F7818" w:rsidRDefault="00A00CE5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العروش التوضيحية / العملية</w:t>
            </w:r>
          </w:p>
        </w:tc>
      </w:tr>
      <w:tr w:rsidR="00A00CE5" w:rsidRPr="001F7818" w:rsidTr="00CC6071">
        <w:tc>
          <w:tcPr>
            <w:tcW w:w="768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0CE5" w:rsidRPr="001F7818" w:rsidRDefault="00A00CE5" w:rsidP="002548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A00CE5" w:rsidRPr="001F7818" w:rsidRDefault="00A00CE5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حل المشكلات</w:t>
            </w:r>
          </w:p>
        </w:tc>
      </w:tr>
      <w:tr w:rsidR="00A00CE5" w:rsidRPr="001F7818" w:rsidTr="00CC6071">
        <w:tc>
          <w:tcPr>
            <w:tcW w:w="768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0CE5" w:rsidRPr="001F7818" w:rsidRDefault="00A00CE5" w:rsidP="002548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A00CE5" w:rsidRPr="001F7818" w:rsidRDefault="00A00CE5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التدريس المصغر</w:t>
            </w:r>
          </w:p>
        </w:tc>
      </w:tr>
      <w:tr w:rsidR="00A00CE5" w:rsidRPr="001F7818" w:rsidTr="00CC6071">
        <w:tc>
          <w:tcPr>
            <w:tcW w:w="768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0CE5" w:rsidRPr="001F7818" w:rsidRDefault="00A00CE5" w:rsidP="002548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A00CE5" w:rsidRPr="001F7818" w:rsidRDefault="00A00CE5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المشروعات</w:t>
            </w:r>
          </w:p>
        </w:tc>
      </w:tr>
      <w:tr w:rsidR="00A00CE5" w:rsidRPr="001F7818" w:rsidTr="00CC6071">
        <w:tc>
          <w:tcPr>
            <w:tcW w:w="768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0CE5" w:rsidRPr="001F7818" w:rsidRDefault="00A00CE5" w:rsidP="002548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A00CE5" w:rsidRPr="001F7818" w:rsidRDefault="00A00CE5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  <w:rtl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التعلم التعاوني</w:t>
            </w:r>
          </w:p>
        </w:tc>
      </w:tr>
      <w:tr w:rsidR="00A00CE5" w:rsidRPr="001F7818" w:rsidTr="00CC6071">
        <w:tc>
          <w:tcPr>
            <w:tcW w:w="768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A00CE5" w:rsidRPr="001F7818" w:rsidRDefault="00A00CE5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  <w:rtl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التعلم الالكتروني</w:t>
            </w:r>
          </w:p>
        </w:tc>
      </w:tr>
    </w:tbl>
    <w:p w:rsidR="001F7818" w:rsidRPr="001F7818" w:rsidRDefault="001F7818" w:rsidP="001F7818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F7818" w:rsidRPr="001F7818" w:rsidRDefault="003E72F1" w:rsidP="001F7818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pict>
          <v:shape id="مربع نص 5" o:spid="_x0000_s1028" type="#_x0000_t202" style="position:absolute;left:0;text-align:left;margin-left:-3.35pt;margin-top:10.5pt;width:174pt;height:133.9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" filled="f" stroked="f">
            <v:textbox>
              <w:txbxContent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rtl/>
                    </w:rPr>
                    <w:t>رئيس القسم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الاسم:.................................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التوقيع:................................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التاريخ:..../...../.....14هـ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pict>
          <v:shape id="مربع نص 6" o:spid="_x0000_s1029" type="#_x0000_t202" style="position:absolute;left:0;text-align:left;margin-left:501.5pt;margin-top:10.5pt;width:174pt;height:13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" filled="f" stroked="f">
            <v:textbox>
              <w:txbxContent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القائم بتدريس المقرر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الاسم:....</w:t>
                  </w:r>
                  <w:r w:rsidR="00A34D98">
                    <w:rPr>
                      <w:rFonts w:ascii="Simplified Arabic" w:hAnsi="Simplified Arabic" w:cs="Simplified Arabic" w:hint="cs"/>
                      <w:b/>
                      <w:bCs/>
                      <w:rtl/>
                    </w:rPr>
                    <w:t xml:space="preserve">ياسمين الفقهاء </w:t>
                  </w: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.............................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التوقيع:................................</w:t>
                  </w:r>
                </w:p>
                <w:p w:rsidR="001F7818" w:rsidRPr="00EA2904" w:rsidRDefault="001F7818" w:rsidP="00826E17">
                  <w:pPr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التاريخ:..../...../.....14هـ</w:t>
                  </w:r>
                </w:p>
              </w:txbxContent>
            </v:textbox>
          </v:shape>
        </w:pict>
      </w:r>
      <w:r w:rsidR="001F7818" w:rsidRPr="001F7818"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:rsidR="001F7818" w:rsidRPr="001F7818" w:rsidRDefault="001F7818" w:rsidP="001F7818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</w:p>
    <w:p w:rsidR="001F7818" w:rsidRPr="001F7818" w:rsidRDefault="001F7818" w:rsidP="001F7818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F7818">
        <w:rPr>
          <w:rFonts w:ascii="Times New Roman" w:eastAsia="Times New Roman" w:hAnsi="Times New Roman" w:cs="Times New Roman"/>
          <w:b/>
          <w:bCs/>
          <w:sz w:val="24"/>
          <w:szCs w:val="24"/>
        </w:rPr>
        <w:t>Matrix for relation course learning outcomes and assessment tools</w:t>
      </w:r>
    </w:p>
    <w:tbl>
      <w:tblPr>
        <w:tblW w:w="14234" w:type="dxa"/>
        <w:tblInd w:w="-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851"/>
        <w:gridCol w:w="708"/>
        <w:gridCol w:w="709"/>
        <w:gridCol w:w="1052"/>
        <w:gridCol w:w="933"/>
        <w:gridCol w:w="17"/>
        <w:gridCol w:w="833"/>
        <w:gridCol w:w="851"/>
        <w:gridCol w:w="161"/>
        <w:gridCol w:w="831"/>
        <w:gridCol w:w="1417"/>
        <w:gridCol w:w="993"/>
        <w:gridCol w:w="283"/>
        <w:gridCol w:w="851"/>
        <w:gridCol w:w="1134"/>
        <w:gridCol w:w="1842"/>
      </w:tblGrid>
      <w:tr w:rsidR="001F7818" w:rsidRPr="001F7818" w:rsidTr="00762898">
        <w:tc>
          <w:tcPr>
            <w:tcW w:w="12392" w:type="dxa"/>
            <w:gridSpan w:val="16"/>
            <w:shd w:val="clear" w:color="auto" w:fill="auto"/>
          </w:tcPr>
          <w:p w:rsidR="001F7818" w:rsidRPr="001F7818" w:rsidRDefault="001F7818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F7818">
              <w:rPr>
                <w:rFonts w:ascii="Times New Roman" w:eastAsia="Times New Roman" w:hAnsi="Times New Roman" w:cs="Times New Roman"/>
                <w:b/>
                <w:bCs/>
              </w:rPr>
              <w:t>NQF Learning Domains And Course Learning Outcomes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1F7818" w:rsidRPr="001F7818" w:rsidRDefault="001F7818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1F7818" w:rsidRPr="001F7818" w:rsidRDefault="001F7818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Course Assessment</w:t>
            </w:r>
          </w:p>
          <w:p w:rsidR="001F7818" w:rsidRPr="001F7818" w:rsidRDefault="001F7818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Methods</w:t>
            </w:r>
          </w:p>
          <w:p w:rsidR="001F7818" w:rsidRPr="001F7818" w:rsidRDefault="001F7818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C6071" w:rsidRPr="001F7818" w:rsidTr="00762898">
        <w:tc>
          <w:tcPr>
            <w:tcW w:w="3036" w:type="dxa"/>
            <w:gridSpan w:val="4"/>
            <w:shd w:val="clear" w:color="auto" w:fill="auto"/>
          </w:tcPr>
          <w:p w:rsidR="00CC6071" w:rsidRPr="001F7818" w:rsidRDefault="00CC607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Psychomotor                                              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CC6071" w:rsidRPr="00A67090" w:rsidRDefault="00CC6071" w:rsidP="00AE03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67090">
              <w:rPr>
                <w:b/>
                <w:bCs/>
                <w:color w:val="000000"/>
                <w:sz w:val="18"/>
                <w:szCs w:val="18"/>
              </w:rPr>
              <w:t>Communication, Information Technology, Numerical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CC6071" w:rsidRPr="00A67090" w:rsidRDefault="00CC6071" w:rsidP="00AE03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67090">
              <w:rPr>
                <w:b/>
                <w:bCs/>
                <w:color w:val="000000"/>
                <w:sz w:val="18"/>
                <w:szCs w:val="18"/>
              </w:rPr>
              <w:t>Interpersonal Skills &amp; Responsibility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CC6071" w:rsidRPr="001F7818" w:rsidRDefault="00CC607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Cognitive Skills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CC6071" w:rsidRPr="001F7818" w:rsidRDefault="00CC607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Knowledge</w:t>
            </w:r>
          </w:p>
        </w:tc>
        <w:tc>
          <w:tcPr>
            <w:tcW w:w="1842" w:type="dxa"/>
            <w:vMerge/>
            <w:shd w:val="clear" w:color="auto" w:fill="auto"/>
          </w:tcPr>
          <w:p w:rsidR="00CC6071" w:rsidRPr="001F7818" w:rsidRDefault="00CC6071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6071" w:rsidRPr="001F7818" w:rsidTr="005E2BCA">
        <w:trPr>
          <w:trHeight w:val="617"/>
        </w:trPr>
        <w:tc>
          <w:tcPr>
            <w:tcW w:w="12392" w:type="dxa"/>
            <w:gridSpan w:val="16"/>
            <w:shd w:val="clear" w:color="auto" w:fill="auto"/>
          </w:tcPr>
          <w:p w:rsidR="00CC6071" w:rsidRPr="001F7818" w:rsidRDefault="00CC6071" w:rsidP="00CC607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C6071" w:rsidRPr="001F7818" w:rsidRDefault="00CC6071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13A4" w:rsidRPr="001F7818" w:rsidTr="005E2BCA">
        <w:tc>
          <w:tcPr>
            <w:tcW w:w="768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</w:tcPr>
          <w:p w:rsidR="004913A4" w:rsidRDefault="004913A4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ناتج </w:t>
            </w:r>
          </w:p>
          <w:p w:rsidR="004913A4" w:rsidRPr="001F7818" w:rsidRDefault="004913A4" w:rsidP="004913A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(1)</w:t>
            </w:r>
          </w:p>
        </w:tc>
        <w:tc>
          <w:tcPr>
            <w:tcW w:w="709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ناتج (1) </w:t>
            </w:r>
          </w:p>
        </w:tc>
        <w:tc>
          <w:tcPr>
            <w:tcW w:w="831" w:type="dxa"/>
            <w:vMerge w:val="restart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913A4" w:rsidRPr="001F7818" w:rsidRDefault="004913A4" w:rsidP="00AE03A8">
            <w:pPr>
              <w:tabs>
                <w:tab w:val="center" w:pos="318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  ناتج (2)    </w:t>
            </w:r>
          </w:p>
        </w:tc>
        <w:tc>
          <w:tcPr>
            <w:tcW w:w="993" w:type="dxa"/>
            <w:shd w:val="clear" w:color="auto" w:fill="auto"/>
          </w:tcPr>
          <w:p w:rsidR="004913A4" w:rsidRPr="001F7818" w:rsidRDefault="004913A4" w:rsidP="00AE03A8">
            <w:pPr>
              <w:tabs>
                <w:tab w:val="center" w:pos="318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ناتج (1)</w:t>
            </w:r>
          </w:p>
        </w:tc>
        <w:tc>
          <w:tcPr>
            <w:tcW w:w="283" w:type="dxa"/>
            <w:vMerge w:val="restart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913A4" w:rsidRPr="001F7818" w:rsidRDefault="004913A4" w:rsidP="001F7818">
            <w:pPr>
              <w:tabs>
                <w:tab w:val="center" w:pos="318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  ناتج (2)    </w:t>
            </w:r>
          </w:p>
        </w:tc>
        <w:tc>
          <w:tcPr>
            <w:tcW w:w="1134" w:type="dxa"/>
            <w:shd w:val="clear" w:color="auto" w:fill="auto"/>
          </w:tcPr>
          <w:p w:rsidR="004913A4" w:rsidRPr="001F7818" w:rsidRDefault="004913A4" w:rsidP="00CC6071">
            <w:pPr>
              <w:tabs>
                <w:tab w:val="center" w:pos="318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ناتج (1)</w:t>
            </w:r>
          </w:p>
        </w:tc>
        <w:tc>
          <w:tcPr>
            <w:tcW w:w="1842" w:type="dxa"/>
            <w:shd w:val="clear" w:color="auto" w:fill="auto"/>
          </w:tcPr>
          <w:p w:rsidR="004913A4" w:rsidRPr="001F7818" w:rsidRDefault="004913A4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</w:rPr>
            </w:pPr>
          </w:p>
        </w:tc>
      </w:tr>
      <w:tr w:rsidR="004913A4" w:rsidRPr="001F7818" w:rsidTr="005E2BCA">
        <w:tc>
          <w:tcPr>
            <w:tcW w:w="768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</w:tcPr>
          <w:p w:rsidR="004913A4" w:rsidRDefault="004913A4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:rsidR="004913A4" w:rsidRDefault="00762898" w:rsidP="0076289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31" w:type="dxa"/>
            <w:vMerge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913A4" w:rsidRDefault="00762898" w:rsidP="00762898">
            <w:pPr>
              <w:tabs>
                <w:tab w:val="center" w:pos="318"/>
              </w:tabs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993" w:type="dxa"/>
            <w:shd w:val="clear" w:color="auto" w:fill="auto"/>
          </w:tcPr>
          <w:p w:rsidR="004913A4" w:rsidRDefault="006471BB" w:rsidP="00762898">
            <w:pPr>
              <w:tabs>
                <w:tab w:val="center" w:pos="318"/>
              </w:tabs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283" w:type="dxa"/>
            <w:vMerge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913A4" w:rsidRDefault="006471BB" w:rsidP="001F7818">
            <w:pPr>
              <w:tabs>
                <w:tab w:val="center" w:pos="318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4913A4" w:rsidRDefault="006471BB" w:rsidP="00CC6071">
            <w:pPr>
              <w:tabs>
                <w:tab w:val="center" w:pos="318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842" w:type="dxa"/>
            <w:shd w:val="clear" w:color="auto" w:fill="auto"/>
          </w:tcPr>
          <w:p w:rsidR="004913A4" w:rsidRPr="001F7818" w:rsidRDefault="004913A4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  <w:rtl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التكليفات البحثية</w:t>
            </w:r>
          </w:p>
        </w:tc>
      </w:tr>
      <w:tr w:rsidR="004913A4" w:rsidRPr="001F7818" w:rsidTr="005E2BCA">
        <w:tc>
          <w:tcPr>
            <w:tcW w:w="768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:rsidR="004913A4" w:rsidRPr="001F7818" w:rsidRDefault="00762898" w:rsidP="0076289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31" w:type="dxa"/>
            <w:vMerge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913A4" w:rsidRPr="001F7818" w:rsidRDefault="00762898" w:rsidP="0076289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993" w:type="dxa"/>
            <w:shd w:val="clear" w:color="auto" w:fill="auto"/>
          </w:tcPr>
          <w:p w:rsidR="004913A4" w:rsidRPr="001F7818" w:rsidRDefault="006471BB" w:rsidP="0076289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283" w:type="dxa"/>
            <w:vMerge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913A4" w:rsidRPr="001F7818" w:rsidRDefault="006471BB" w:rsidP="001F7818">
            <w:pPr>
              <w:tabs>
                <w:tab w:val="center" w:pos="318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4913A4" w:rsidRPr="001F7818" w:rsidRDefault="004913A4" w:rsidP="001F7818">
            <w:pPr>
              <w:tabs>
                <w:tab w:val="center" w:pos="318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842" w:type="dxa"/>
            <w:shd w:val="clear" w:color="auto" w:fill="auto"/>
          </w:tcPr>
          <w:p w:rsidR="004913A4" w:rsidRPr="001F7818" w:rsidRDefault="004913A4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  <w:rtl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المناقشات الفردية والجماعية</w:t>
            </w:r>
          </w:p>
        </w:tc>
      </w:tr>
      <w:tr w:rsidR="004913A4" w:rsidRPr="001F7818" w:rsidTr="005E2BCA">
        <w:trPr>
          <w:trHeight w:val="123"/>
        </w:trPr>
        <w:tc>
          <w:tcPr>
            <w:tcW w:w="768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:rsidR="004913A4" w:rsidRPr="001F7818" w:rsidRDefault="004913A4" w:rsidP="005E2BC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913A4" w:rsidRPr="001F7818" w:rsidRDefault="004913A4" w:rsidP="0076289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913A4" w:rsidRPr="001F7818" w:rsidRDefault="004913A4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اختبار قياس نواتج تعلم البرنامج</w:t>
            </w:r>
          </w:p>
        </w:tc>
      </w:tr>
      <w:tr w:rsidR="004913A4" w:rsidRPr="001F7818" w:rsidTr="005E2BCA">
        <w:tc>
          <w:tcPr>
            <w:tcW w:w="768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4913A4" w:rsidRPr="001F7818" w:rsidRDefault="00305B3B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09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:rsidR="004913A4" w:rsidRPr="001F7818" w:rsidRDefault="00762898" w:rsidP="0076289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31" w:type="dxa"/>
            <w:vMerge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913A4" w:rsidRPr="001F7818" w:rsidRDefault="00762898" w:rsidP="0076289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993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أوراق عمل</w:t>
            </w:r>
          </w:p>
        </w:tc>
      </w:tr>
      <w:tr w:rsidR="004913A4" w:rsidRPr="001F7818" w:rsidTr="005E2BCA">
        <w:tc>
          <w:tcPr>
            <w:tcW w:w="768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4913A4" w:rsidRPr="001F7818" w:rsidRDefault="00305B3B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09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:rsidR="004913A4" w:rsidRPr="001F7818" w:rsidRDefault="00762898" w:rsidP="0076289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31" w:type="dxa"/>
            <w:vMerge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913A4" w:rsidRPr="001F7818" w:rsidRDefault="004913A4" w:rsidP="0076289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913A4" w:rsidRPr="001F7818" w:rsidRDefault="004913A4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 xml:space="preserve">استمارة تقييم أداء </w:t>
            </w:r>
          </w:p>
        </w:tc>
      </w:tr>
      <w:tr w:rsidR="004913A4" w:rsidRPr="001F7818" w:rsidTr="005E2BCA">
        <w:tc>
          <w:tcPr>
            <w:tcW w:w="768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4913A4" w:rsidRPr="001F7818" w:rsidRDefault="00305B3B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09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:rsidR="004913A4" w:rsidRPr="001F7818" w:rsidRDefault="004913A4" w:rsidP="0076289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913A4" w:rsidRPr="001F7818" w:rsidRDefault="00762898" w:rsidP="0076289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993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913A4" w:rsidRPr="001F7818" w:rsidRDefault="004913A4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استطلاعات رأى</w:t>
            </w:r>
          </w:p>
        </w:tc>
      </w:tr>
      <w:tr w:rsidR="004913A4" w:rsidRPr="001F7818" w:rsidTr="005E2BCA">
        <w:tc>
          <w:tcPr>
            <w:tcW w:w="768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4913A4" w:rsidRPr="001F7818" w:rsidRDefault="00305B3B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09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:rsidR="004913A4" w:rsidRPr="001F7818" w:rsidRDefault="00762898" w:rsidP="0076289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31" w:type="dxa"/>
            <w:vMerge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913A4" w:rsidRPr="001F7818" w:rsidRDefault="004913A4" w:rsidP="0076289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913A4" w:rsidRPr="001F7818" w:rsidRDefault="004913A4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بطاقة ملاحظة أداء</w:t>
            </w:r>
          </w:p>
        </w:tc>
      </w:tr>
      <w:tr w:rsidR="004913A4" w:rsidRPr="001F7818" w:rsidTr="005E2BCA">
        <w:tc>
          <w:tcPr>
            <w:tcW w:w="768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:rsidR="004913A4" w:rsidRPr="001F7818" w:rsidRDefault="004913A4" w:rsidP="0076289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913A4" w:rsidRPr="001F7818" w:rsidRDefault="004913A4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  <w:rtl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استمارة تقييم منتج</w:t>
            </w:r>
          </w:p>
        </w:tc>
      </w:tr>
      <w:tr w:rsidR="004913A4" w:rsidRPr="001F7818" w:rsidTr="005E2BCA">
        <w:tc>
          <w:tcPr>
            <w:tcW w:w="768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913A4" w:rsidRPr="001F7818" w:rsidRDefault="004913A4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  <w:rtl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 xml:space="preserve">اختبار أداء </w:t>
            </w:r>
            <w:proofErr w:type="spellStart"/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عملى</w:t>
            </w:r>
            <w:proofErr w:type="spellEnd"/>
          </w:p>
        </w:tc>
      </w:tr>
      <w:tr w:rsidR="004913A4" w:rsidRPr="001F7818" w:rsidTr="005E2BCA">
        <w:tc>
          <w:tcPr>
            <w:tcW w:w="768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913A4" w:rsidRPr="001F7818" w:rsidRDefault="004913A4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  <w:rtl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استمارة تقييم مشروع بحث</w:t>
            </w:r>
          </w:p>
        </w:tc>
      </w:tr>
      <w:tr w:rsidR="004913A4" w:rsidRPr="001F7818" w:rsidTr="005E2BCA">
        <w:tc>
          <w:tcPr>
            <w:tcW w:w="768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13A4" w:rsidRPr="001F7818" w:rsidRDefault="004913A4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913A4" w:rsidRPr="001F7818" w:rsidRDefault="004913A4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  <w:rtl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استمارة تقييم معرض فني</w:t>
            </w:r>
          </w:p>
        </w:tc>
      </w:tr>
    </w:tbl>
    <w:p w:rsidR="001F7818" w:rsidRPr="001F7818" w:rsidRDefault="003E72F1" w:rsidP="00F86DF9">
      <w:pPr>
        <w:tabs>
          <w:tab w:val="center" w:pos="6480"/>
        </w:tabs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pict>
          <v:shape id="مربع نص 3" o:spid="_x0000_s1030" type="#_x0000_t202" style="position:absolute;left:0;text-align:left;margin-left:-30.15pt;margin-top:3.25pt;width:174pt;height:123.2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" filled="f" stroked="f">
            <v:textbox>
              <w:txbxContent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rtl/>
                    </w:rPr>
                    <w:t>رئيس القسم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الاسم:.................................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التوقيع:................................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التاريخ:..../...../.....14هـ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pict>
          <v:shape id="مربع نص 4" o:spid="_x0000_s1031" type="#_x0000_t202" style="position:absolute;left:0;text-align:left;margin-left:510.7pt;margin-top:3.6pt;width:174pt;height:114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" filled="f" stroked="f">
            <v:textbox>
              <w:txbxContent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القائم بتدريس المقرر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الاسم:......</w:t>
                  </w:r>
                  <w:r w:rsidR="00A34D98">
                    <w:rPr>
                      <w:rFonts w:ascii="Simplified Arabic" w:hAnsi="Simplified Arabic" w:cs="Simplified Arabic" w:hint="cs"/>
                      <w:b/>
                      <w:bCs/>
                      <w:rtl/>
                    </w:rPr>
                    <w:t xml:space="preserve">ياسمين الفقهاء </w:t>
                  </w: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...........................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التوقيع:................................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التاريخ:..../...../.....14هـ</w:t>
                  </w:r>
                </w:p>
              </w:txbxContent>
            </v:textbox>
          </v:shape>
        </w:pict>
      </w:r>
      <w:r w:rsidR="001F7818" w:rsidRPr="001F7818"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:rsidR="00B72AE4" w:rsidRDefault="00B72AE4" w:rsidP="001F7818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rtl/>
        </w:rPr>
      </w:pPr>
    </w:p>
    <w:p w:rsidR="00B72AE4" w:rsidRDefault="00B72AE4" w:rsidP="00B72AE4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rtl/>
        </w:rPr>
      </w:pPr>
    </w:p>
    <w:p w:rsidR="00B72AE4" w:rsidRPr="00F93DCB" w:rsidRDefault="00B72AE4" w:rsidP="00B72AE4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</w:pPr>
    </w:p>
    <w:p w:rsidR="001F7818" w:rsidRPr="00F93DCB" w:rsidRDefault="001F7818" w:rsidP="00B72AE4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93DCB">
        <w:rPr>
          <w:rFonts w:ascii="Times New Roman" w:eastAsia="Times New Roman" w:hAnsi="Times New Roman" w:cs="Times New Roman"/>
          <w:b/>
          <w:bCs/>
          <w:sz w:val="28"/>
          <w:szCs w:val="28"/>
        </w:rPr>
        <w:t>Matrix for Relative Value for course topics and learning outcomes</w:t>
      </w:r>
    </w:p>
    <w:p w:rsidR="00F93DCB" w:rsidRPr="00F93DCB" w:rsidRDefault="00F93DCB" w:rsidP="00F93DCB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93DCB" w:rsidRPr="001F7818" w:rsidRDefault="00F93DCB" w:rsidP="00F93DCB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tbl>
      <w:tblPr>
        <w:tblW w:w="14418" w:type="dxa"/>
        <w:jc w:val="center"/>
        <w:tblInd w:w="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2"/>
        <w:gridCol w:w="603"/>
        <w:gridCol w:w="913"/>
        <w:gridCol w:w="912"/>
        <w:gridCol w:w="790"/>
        <w:gridCol w:w="6"/>
        <w:gridCol w:w="29"/>
        <w:gridCol w:w="1206"/>
        <w:gridCol w:w="90"/>
        <w:gridCol w:w="1032"/>
        <w:gridCol w:w="1041"/>
        <w:gridCol w:w="979"/>
        <w:gridCol w:w="977"/>
        <w:gridCol w:w="875"/>
        <w:gridCol w:w="800"/>
        <w:gridCol w:w="963"/>
        <w:gridCol w:w="731"/>
        <w:gridCol w:w="1759"/>
      </w:tblGrid>
      <w:tr w:rsidR="001F7818" w:rsidRPr="001F7818" w:rsidTr="00B72AE4">
        <w:trPr>
          <w:jc w:val="center"/>
        </w:trPr>
        <w:tc>
          <w:tcPr>
            <w:tcW w:w="712" w:type="dxa"/>
            <w:vMerge w:val="restart"/>
            <w:shd w:val="clear" w:color="auto" w:fill="E5DFEC"/>
          </w:tcPr>
          <w:p w:rsidR="001F7818" w:rsidRPr="001F7818" w:rsidRDefault="001F7818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</w:rPr>
            </w:pPr>
            <w:r w:rsidRPr="001F7818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</w:rPr>
              <w:t>الوزن النسبي للموضوع</w:t>
            </w:r>
          </w:p>
        </w:tc>
        <w:tc>
          <w:tcPr>
            <w:tcW w:w="603" w:type="dxa"/>
            <w:shd w:val="clear" w:color="auto" w:fill="auto"/>
          </w:tcPr>
          <w:p w:rsidR="001F7818" w:rsidRPr="001F7818" w:rsidRDefault="001F7818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4" w:type="dxa"/>
            <w:gridSpan w:val="15"/>
            <w:shd w:val="clear" w:color="auto" w:fill="auto"/>
          </w:tcPr>
          <w:p w:rsidR="001F7818" w:rsidRPr="001F7818" w:rsidRDefault="001F7818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F781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NQF Learning Domains And Course Learning Outcomes</w:t>
            </w:r>
          </w:p>
        </w:tc>
        <w:tc>
          <w:tcPr>
            <w:tcW w:w="1759" w:type="dxa"/>
            <w:vMerge w:val="restart"/>
            <w:shd w:val="clear" w:color="auto" w:fill="auto"/>
          </w:tcPr>
          <w:p w:rsidR="001F7818" w:rsidRPr="001F7818" w:rsidRDefault="001F7818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1F7818" w:rsidRPr="001F7818" w:rsidRDefault="001F7818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F781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Course topics</w:t>
            </w:r>
          </w:p>
          <w:p w:rsidR="001F7818" w:rsidRPr="001F7818" w:rsidRDefault="001F7818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</w:rPr>
            </w:pPr>
            <w:r w:rsidRPr="001F7818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</w:rPr>
              <w:t>يراعى في حساب الوزن النسبي عدد ساعات التدريس المخصصة للمقرر لسهولة حساب الوزن النسبي</w:t>
            </w:r>
          </w:p>
        </w:tc>
      </w:tr>
      <w:tr w:rsidR="001F7818" w:rsidRPr="001F7818" w:rsidTr="00B72AE4">
        <w:trPr>
          <w:jc w:val="center"/>
        </w:trPr>
        <w:tc>
          <w:tcPr>
            <w:tcW w:w="712" w:type="dxa"/>
            <w:vMerge/>
            <w:shd w:val="clear" w:color="auto" w:fill="E5DFEC"/>
          </w:tcPr>
          <w:p w:rsidR="001F7818" w:rsidRPr="001F7818" w:rsidRDefault="001F7818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253" w:type="dxa"/>
            <w:gridSpan w:val="6"/>
            <w:shd w:val="clear" w:color="auto" w:fill="auto"/>
          </w:tcPr>
          <w:p w:rsidR="001F7818" w:rsidRPr="001F7818" w:rsidRDefault="001F7818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F781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Psychomotor</w:t>
            </w:r>
          </w:p>
        </w:tc>
        <w:tc>
          <w:tcPr>
            <w:tcW w:w="1296" w:type="dxa"/>
            <w:gridSpan w:val="2"/>
            <w:shd w:val="clear" w:color="auto" w:fill="auto"/>
          </w:tcPr>
          <w:p w:rsidR="001F7818" w:rsidRPr="001F7818" w:rsidRDefault="001F7818" w:rsidP="001F7818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F78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Interpersonal</w:t>
            </w:r>
          </w:p>
        </w:tc>
        <w:tc>
          <w:tcPr>
            <w:tcW w:w="2073" w:type="dxa"/>
            <w:gridSpan w:val="2"/>
            <w:shd w:val="clear" w:color="auto" w:fill="auto"/>
          </w:tcPr>
          <w:p w:rsidR="001F7818" w:rsidRPr="001F7818" w:rsidRDefault="001F7818" w:rsidP="001F7818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F781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Interpersonal Skills &amp; Responsibility</w:t>
            </w:r>
          </w:p>
        </w:tc>
        <w:tc>
          <w:tcPr>
            <w:tcW w:w="2831" w:type="dxa"/>
            <w:gridSpan w:val="3"/>
            <w:shd w:val="clear" w:color="auto" w:fill="auto"/>
          </w:tcPr>
          <w:p w:rsidR="001F7818" w:rsidRPr="001F7818" w:rsidRDefault="001F7818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F781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Cognitive</w:t>
            </w:r>
          </w:p>
          <w:p w:rsidR="001F7818" w:rsidRPr="001F7818" w:rsidRDefault="001F7818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494" w:type="dxa"/>
            <w:gridSpan w:val="3"/>
            <w:shd w:val="clear" w:color="auto" w:fill="auto"/>
          </w:tcPr>
          <w:p w:rsidR="001F7818" w:rsidRPr="001F7818" w:rsidRDefault="001F7818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F781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Knowledge</w:t>
            </w:r>
          </w:p>
        </w:tc>
        <w:tc>
          <w:tcPr>
            <w:tcW w:w="1759" w:type="dxa"/>
            <w:vMerge/>
            <w:shd w:val="clear" w:color="auto" w:fill="auto"/>
          </w:tcPr>
          <w:p w:rsidR="001F7818" w:rsidRPr="001F7818" w:rsidRDefault="001F7818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F7818" w:rsidRPr="001F7818" w:rsidTr="00B72AE4">
        <w:trPr>
          <w:trHeight w:val="477"/>
          <w:jc w:val="center"/>
        </w:trPr>
        <w:tc>
          <w:tcPr>
            <w:tcW w:w="712" w:type="dxa"/>
            <w:vMerge/>
            <w:shd w:val="clear" w:color="auto" w:fill="E5DFEC"/>
          </w:tcPr>
          <w:p w:rsidR="001F7818" w:rsidRPr="001F7818" w:rsidRDefault="001F7818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47" w:type="dxa"/>
            <w:gridSpan w:val="16"/>
            <w:shd w:val="clear" w:color="auto" w:fill="auto"/>
          </w:tcPr>
          <w:p w:rsidR="001F7818" w:rsidRPr="001F7818" w:rsidRDefault="001F7818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59" w:type="dxa"/>
            <w:vMerge/>
            <w:shd w:val="clear" w:color="auto" w:fill="auto"/>
          </w:tcPr>
          <w:p w:rsidR="001F7818" w:rsidRPr="001F7818" w:rsidRDefault="001F7818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E6027" w:rsidRPr="001F7818" w:rsidTr="00B72AE4">
        <w:trPr>
          <w:cantSplit/>
          <w:trHeight w:val="696"/>
          <w:jc w:val="center"/>
        </w:trPr>
        <w:tc>
          <w:tcPr>
            <w:tcW w:w="712" w:type="dxa"/>
            <w:vMerge/>
            <w:shd w:val="clear" w:color="auto" w:fill="E5DFEC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03" w:type="dxa"/>
            <w:shd w:val="clear" w:color="auto" w:fill="F2F2F2"/>
          </w:tcPr>
          <w:p w:rsidR="008E6027" w:rsidRPr="001F7818" w:rsidRDefault="008E6027" w:rsidP="001F7818">
            <w:pPr>
              <w:bidi w:val="0"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rtl/>
              </w:rPr>
            </w:pPr>
          </w:p>
        </w:tc>
        <w:tc>
          <w:tcPr>
            <w:tcW w:w="913" w:type="dxa"/>
            <w:shd w:val="clear" w:color="auto" w:fill="F2F2F2"/>
          </w:tcPr>
          <w:p w:rsidR="008E6027" w:rsidRPr="001F7818" w:rsidRDefault="008E6027" w:rsidP="00AE03A8">
            <w:pPr>
              <w:tabs>
                <w:tab w:val="center" w:pos="318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ناتج (1)</w:t>
            </w:r>
          </w:p>
        </w:tc>
        <w:tc>
          <w:tcPr>
            <w:tcW w:w="912" w:type="dxa"/>
            <w:shd w:val="clear" w:color="auto" w:fill="F2F2F2"/>
          </w:tcPr>
          <w:p w:rsidR="008E6027" w:rsidRPr="001F7818" w:rsidRDefault="008E6027" w:rsidP="001F7818">
            <w:pPr>
              <w:bidi w:val="0"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rtl/>
              </w:rPr>
            </w:pPr>
          </w:p>
        </w:tc>
        <w:tc>
          <w:tcPr>
            <w:tcW w:w="790" w:type="dxa"/>
            <w:shd w:val="clear" w:color="auto" w:fill="F2F2F2"/>
          </w:tcPr>
          <w:p w:rsidR="008E6027" w:rsidRPr="001F7818" w:rsidRDefault="008E6027" w:rsidP="001F7818">
            <w:pPr>
              <w:spacing w:after="0" w:line="240" w:lineRule="auto"/>
              <w:ind w:left="34"/>
              <w:jc w:val="lowKashid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gridSpan w:val="3"/>
            <w:shd w:val="clear" w:color="auto" w:fill="F2F2F2"/>
          </w:tcPr>
          <w:p w:rsidR="008E6027" w:rsidRPr="001F7818" w:rsidRDefault="008E6027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rtl/>
              </w:rPr>
            </w:pPr>
          </w:p>
        </w:tc>
        <w:tc>
          <w:tcPr>
            <w:tcW w:w="1122" w:type="dxa"/>
            <w:gridSpan w:val="2"/>
            <w:shd w:val="clear" w:color="auto" w:fill="F2F2F2"/>
          </w:tcPr>
          <w:p w:rsidR="008E6027" w:rsidRPr="001F7818" w:rsidRDefault="008E6027" w:rsidP="001F7818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41" w:type="dxa"/>
            <w:shd w:val="clear" w:color="auto" w:fill="F2F2F2"/>
          </w:tcPr>
          <w:p w:rsidR="008E6027" w:rsidRPr="001F7818" w:rsidRDefault="008E6027" w:rsidP="00AE03A8">
            <w:pPr>
              <w:tabs>
                <w:tab w:val="center" w:pos="318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ناتج (1)</w:t>
            </w:r>
          </w:p>
        </w:tc>
        <w:tc>
          <w:tcPr>
            <w:tcW w:w="979" w:type="dxa"/>
            <w:shd w:val="clear" w:color="auto" w:fill="F2F2F2"/>
          </w:tcPr>
          <w:p w:rsidR="008E6027" w:rsidRPr="001F7818" w:rsidRDefault="008E6027" w:rsidP="008E6027">
            <w:pPr>
              <w:tabs>
                <w:tab w:val="center" w:pos="318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ناتج (2)   </w:t>
            </w:r>
          </w:p>
        </w:tc>
        <w:tc>
          <w:tcPr>
            <w:tcW w:w="977" w:type="dxa"/>
            <w:shd w:val="clear" w:color="auto" w:fill="F2F2F2"/>
          </w:tcPr>
          <w:p w:rsidR="008E6027" w:rsidRPr="001F7818" w:rsidRDefault="008E6027" w:rsidP="00AE03A8">
            <w:pPr>
              <w:tabs>
                <w:tab w:val="center" w:pos="318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ناتج (1)</w:t>
            </w:r>
          </w:p>
        </w:tc>
        <w:tc>
          <w:tcPr>
            <w:tcW w:w="875" w:type="dxa"/>
            <w:shd w:val="clear" w:color="auto" w:fill="F2F2F2"/>
          </w:tcPr>
          <w:p w:rsidR="008E6027" w:rsidRPr="001F7818" w:rsidRDefault="008E6027" w:rsidP="00AE03A8">
            <w:pPr>
              <w:tabs>
                <w:tab w:val="center" w:pos="318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F2F2F2"/>
          </w:tcPr>
          <w:p w:rsidR="008E6027" w:rsidRPr="001F7818" w:rsidRDefault="008E6027" w:rsidP="001F7818">
            <w:pPr>
              <w:bidi w:val="0"/>
              <w:spacing w:after="0" w:line="240" w:lineRule="auto"/>
              <w:jc w:val="lowKashida"/>
              <w:rPr>
                <w:rFonts w:ascii="Times New Roman" w:eastAsia="Times New Roman" w:hAnsi="Times New Roman" w:cs="Mudir MT"/>
                <w:b/>
                <w:bCs/>
                <w:color w:val="0070C0"/>
                <w:sz w:val="16"/>
                <w:szCs w:val="16"/>
                <w:rtl/>
              </w:rPr>
            </w:pPr>
          </w:p>
        </w:tc>
        <w:tc>
          <w:tcPr>
            <w:tcW w:w="963" w:type="dxa"/>
            <w:shd w:val="clear" w:color="auto" w:fill="F2F2F2"/>
          </w:tcPr>
          <w:p w:rsidR="008E6027" w:rsidRDefault="008E6027" w:rsidP="008E6027">
            <w:pPr>
              <w:tabs>
                <w:tab w:val="center" w:pos="318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ناتج</w:t>
            </w:r>
          </w:p>
          <w:p w:rsidR="008E6027" w:rsidRPr="008E6027" w:rsidRDefault="008E6027" w:rsidP="008E6027">
            <w:pPr>
              <w:tabs>
                <w:tab w:val="center" w:pos="318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(2)</w:t>
            </w:r>
          </w:p>
        </w:tc>
        <w:tc>
          <w:tcPr>
            <w:tcW w:w="731" w:type="dxa"/>
            <w:shd w:val="clear" w:color="auto" w:fill="F2F2F2"/>
          </w:tcPr>
          <w:p w:rsidR="008E6027" w:rsidRPr="001F7818" w:rsidRDefault="008E6027" w:rsidP="00AE03A8">
            <w:pPr>
              <w:tabs>
                <w:tab w:val="center" w:pos="318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ناتج (1)</w:t>
            </w:r>
          </w:p>
        </w:tc>
        <w:tc>
          <w:tcPr>
            <w:tcW w:w="1759" w:type="dxa"/>
            <w:shd w:val="clear" w:color="auto" w:fill="auto"/>
          </w:tcPr>
          <w:p w:rsidR="008E6027" w:rsidRPr="001F7818" w:rsidRDefault="008E6027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86DF9" w:rsidRPr="001F7818" w:rsidTr="00B72AE4">
        <w:trPr>
          <w:trHeight w:val="283"/>
          <w:jc w:val="center"/>
        </w:trPr>
        <w:tc>
          <w:tcPr>
            <w:tcW w:w="712" w:type="dxa"/>
            <w:shd w:val="clear" w:color="auto" w:fill="E5DFEC"/>
            <w:vAlign w:val="center"/>
          </w:tcPr>
          <w:p w:rsidR="008E6027" w:rsidRPr="001F7818" w:rsidRDefault="004022AC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1" w:type="dxa"/>
            <w:gridSpan w:val="3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8E6027" w:rsidRPr="001F7818" w:rsidRDefault="0028549E" w:rsidP="0028549E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10%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8E6027" w:rsidRPr="001F7818" w:rsidRDefault="0028549E" w:rsidP="003811FE">
            <w:r>
              <w:t>8%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8E6027" w:rsidRPr="001F7818" w:rsidRDefault="0028549E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 w:rsidR="00F86DF9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59" w:type="dxa"/>
          </w:tcPr>
          <w:p w:rsidR="00BE4C75" w:rsidRPr="004022AC" w:rsidRDefault="008E6027" w:rsidP="004022AC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F7818">
              <w:rPr>
                <w:rFonts w:ascii="Times New Roman" w:eastAsia="Times New Roman" w:hAnsi="Times New Roman" w:cs="Times New Roman" w:hint="cs"/>
                <w:rtl/>
              </w:rPr>
              <w:t xml:space="preserve">ـ </w:t>
            </w:r>
            <w:proofErr w:type="spellStart"/>
            <w:r w:rsidRPr="001F7818">
              <w:rPr>
                <w:rFonts w:ascii="Times New Roman" w:eastAsia="Times New Roman" w:hAnsi="Times New Roman" w:cs="Times New Roman" w:hint="cs"/>
                <w:rtl/>
              </w:rPr>
              <w:t>أهعمية</w:t>
            </w:r>
            <w:proofErr w:type="spellEnd"/>
            <w:r w:rsidRPr="001F7818">
              <w:rPr>
                <w:rFonts w:ascii="Times New Roman" w:eastAsia="Times New Roman" w:hAnsi="Times New Roman" w:cs="Times New Roman" w:hint="cs"/>
                <w:rtl/>
              </w:rPr>
              <w:t xml:space="preserve"> الأشغال اليدوية، ودور التربية الفنية في بناء شخصية الطفل</w:t>
            </w:r>
            <w:r w:rsidR="00BE4C75">
              <w:rPr>
                <w:rFonts w:ascii="Times New Roman" w:eastAsia="Times New Roman" w:hAnsi="Times New Roman" w:cs="Times New Roman" w:hint="cs"/>
                <w:rtl/>
              </w:rPr>
              <w:t xml:space="preserve"> (6)</w:t>
            </w:r>
          </w:p>
        </w:tc>
      </w:tr>
      <w:tr w:rsidR="00F86DF9" w:rsidRPr="001F7818" w:rsidTr="00B72AE4">
        <w:trPr>
          <w:trHeight w:val="283"/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8E6027" w:rsidRPr="001F7818" w:rsidRDefault="004022AC" w:rsidP="00E9698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8E6027" w:rsidRPr="001F7818" w:rsidRDefault="00256BBB" w:rsidP="00175BF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12%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1" w:type="dxa"/>
            <w:gridSpan w:val="3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8E6027" w:rsidRPr="001F7818" w:rsidRDefault="00256BBB" w:rsidP="00476462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9.</w:t>
            </w:r>
            <w:r w:rsidR="004764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  <w:r w:rsidR="008E6027" w:rsidRPr="001F7818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8E6027" w:rsidRPr="001F7818" w:rsidRDefault="00256BBB" w:rsidP="00256BB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5%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9" w:type="dxa"/>
          </w:tcPr>
          <w:p w:rsidR="008E6027" w:rsidRPr="001F7818" w:rsidRDefault="004022AC" w:rsidP="004022AC">
            <w:pPr>
              <w:numPr>
                <w:ilvl w:val="0"/>
                <w:numId w:val="1"/>
              </w:num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 xml:space="preserve">ـ خامات البيئة </w:t>
            </w:r>
            <w:proofErr w:type="spellStart"/>
            <w:r>
              <w:rPr>
                <w:rFonts w:ascii="Times New Roman" w:eastAsia="Times New Roman" w:hAnsi="Times New Roman" w:cs="Times New Roman" w:hint="cs"/>
                <w:rtl/>
              </w:rPr>
              <w:t>والخامات</w:t>
            </w:r>
            <w:r w:rsidR="008E6027" w:rsidRPr="001F7818">
              <w:rPr>
                <w:rFonts w:ascii="Times New Roman" w:eastAsia="Times New Roman" w:hAnsi="Times New Roman" w:cs="Times New Roman" w:hint="cs"/>
                <w:rtl/>
              </w:rPr>
              <w:t>المستهلكة</w:t>
            </w:r>
            <w:proofErr w:type="spellEnd"/>
          </w:p>
          <w:p w:rsidR="008E6027" w:rsidRPr="001F7818" w:rsidRDefault="00BE4C75" w:rsidP="004022AC">
            <w:pPr>
              <w:tabs>
                <w:tab w:val="center" w:pos="993"/>
                <w:tab w:val="right" w:pos="1986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ab/>
            </w:r>
            <w:r w:rsidR="004022AC">
              <w:rPr>
                <w:rFonts w:ascii="Times New Roman" w:eastAsia="Times New Roman" w:hAnsi="Times New Roman" w:cs="Times New Roman"/>
              </w:rPr>
              <w:tab/>
              <w:t xml:space="preserve"> (8)</w:t>
            </w:r>
          </w:p>
        </w:tc>
      </w:tr>
      <w:tr w:rsidR="00F86DF9" w:rsidRPr="001F7818" w:rsidTr="00B72AE4">
        <w:trPr>
          <w:trHeight w:val="283"/>
          <w:jc w:val="center"/>
        </w:trPr>
        <w:tc>
          <w:tcPr>
            <w:tcW w:w="712" w:type="dxa"/>
            <w:shd w:val="clear" w:color="auto" w:fill="E5DFEC"/>
            <w:vAlign w:val="center"/>
          </w:tcPr>
          <w:p w:rsidR="008E6027" w:rsidRPr="001F7818" w:rsidRDefault="00E9698B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8E6027" w:rsidRPr="001F7818" w:rsidRDefault="00476462" w:rsidP="00175BF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27</w:t>
            </w:r>
            <w:r w:rsidR="00256BBB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1" w:type="dxa"/>
            <w:gridSpan w:val="3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9" w:type="dxa"/>
          </w:tcPr>
          <w:p w:rsidR="008E6027" w:rsidRPr="001F7818" w:rsidRDefault="008E6027" w:rsidP="001F7818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F7818">
              <w:rPr>
                <w:rFonts w:ascii="Times New Roman" w:eastAsia="Times New Roman" w:hAnsi="Times New Roman" w:cs="Times New Roman" w:hint="cs"/>
                <w:rtl/>
              </w:rPr>
              <w:t>ـ التجريب ( مفهوم    أهميته    أنواع      الدوافع )</w:t>
            </w:r>
            <w:r w:rsidR="00BE4C75">
              <w:rPr>
                <w:rFonts w:ascii="Times New Roman" w:eastAsia="Times New Roman" w:hAnsi="Times New Roman" w:cs="Times New Roman"/>
              </w:rPr>
              <w:t xml:space="preserve"> (8)</w:t>
            </w:r>
            <w:r w:rsidRPr="001F7818">
              <w:rPr>
                <w:rFonts w:ascii="Times New Roman" w:eastAsia="Times New Roman" w:hAnsi="Times New Roman" w:cs="Times New Roman" w:hint="cs"/>
                <w:rtl/>
              </w:rPr>
              <w:t>.</w:t>
            </w:r>
          </w:p>
          <w:p w:rsidR="008E6027" w:rsidRPr="001F7818" w:rsidRDefault="008E6027" w:rsidP="001F7818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F86DF9" w:rsidRPr="001F7818" w:rsidTr="00B72AE4">
        <w:trPr>
          <w:trHeight w:val="283"/>
          <w:jc w:val="center"/>
        </w:trPr>
        <w:tc>
          <w:tcPr>
            <w:tcW w:w="712" w:type="dxa"/>
            <w:shd w:val="clear" w:color="auto" w:fill="E5DFEC"/>
            <w:vAlign w:val="center"/>
          </w:tcPr>
          <w:p w:rsidR="008E6027" w:rsidRPr="001F7818" w:rsidRDefault="00E9698B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8E6027" w:rsidRPr="001F7818" w:rsidRDefault="00256BBB" w:rsidP="00256BB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20%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1" w:type="dxa"/>
            <w:gridSpan w:val="3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8E6027" w:rsidRPr="001F7818" w:rsidRDefault="00476462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r w:rsidR="00BE4C75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59" w:type="dxa"/>
          </w:tcPr>
          <w:p w:rsidR="008E6027" w:rsidRPr="001F7818" w:rsidRDefault="008E6027" w:rsidP="004022AC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F7818">
              <w:rPr>
                <w:rFonts w:ascii="Times New Roman" w:eastAsia="Times New Roman" w:hAnsi="Times New Roman" w:cs="Times New Roman" w:hint="cs"/>
                <w:rtl/>
              </w:rPr>
              <w:t xml:space="preserve">ـ التوليف (مفهوم   أهمية        أنواع </w:t>
            </w:r>
            <w:r w:rsidR="00BE4C75">
              <w:rPr>
                <w:rFonts w:ascii="Times New Roman" w:eastAsia="Times New Roman" w:hAnsi="Times New Roman" w:cs="Times New Roman"/>
              </w:rPr>
              <w:t xml:space="preserve"> (8)</w:t>
            </w:r>
          </w:p>
        </w:tc>
      </w:tr>
      <w:tr w:rsidR="008E6027" w:rsidRPr="001F7818" w:rsidTr="00B72AE4">
        <w:trPr>
          <w:trHeight w:val="251"/>
          <w:jc w:val="center"/>
        </w:trPr>
        <w:tc>
          <w:tcPr>
            <w:tcW w:w="712" w:type="dxa"/>
            <w:vMerge w:val="restart"/>
            <w:shd w:val="clear" w:color="auto" w:fill="FBD4B4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F7818">
              <w:rPr>
                <w:rFonts w:ascii="Times New Roman" w:eastAsia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603" w:type="dxa"/>
            <w:shd w:val="clear" w:color="auto" w:fill="FBD4B4"/>
            <w:vAlign w:val="center"/>
          </w:tcPr>
          <w:p w:rsidR="008E6027" w:rsidRPr="001F7818" w:rsidRDefault="008E6027" w:rsidP="00951AA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FBD4B4"/>
            <w:vAlign w:val="center"/>
          </w:tcPr>
          <w:p w:rsidR="008E6027" w:rsidRPr="001F7818" w:rsidRDefault="00EC07B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59</w:t>
            </w:r>
            <w:r w:rsidR="00256BBB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12" w:type="dxa"/>
            <w:shd w:val="clear" w:color="auto" w:fill="FBD4B4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90" w:type="dxa"/>
            <w:shd w:val="clear" w:color="auto" w:fill="FBD4B4"/>
            <w:vAlign w:val="center"/>
          </w:tcPr>
          <w:p w:rsidR="008E6027" w:rsidRPr="001F7818" w:rsidRDefault="008E6027" w:rsidP="00951AA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1" w:type="dxa"/>
            <w:gridSpan w:val="3"/>
            <w:shd w:val="clear" w:color="auto" w:fill="FBD4B4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2" w:type="dxa"/>
            <w:gridSpan w:val="2"/>
            <w:shd w:val="clear" w:color="auto" w:fill="FBD4B4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1" w:type="dxa"/>
            <w:shd w:val="clear" w:color="auto" w:fill="FBD4B4"/>
            <w:vAlign w:val="center"/>
          </w:tcPr>
          <w:p w:rsidR="008E6027" w:rsidRPr="001F7818" w:rsidRDefault="00256BBB" w:rsidP="00EC07B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9.</w:t>
            </w:r>
            <w:r w:rsidR="00EC07B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  <w:r w:rsidR="008E6027" w:rsidRPr="001F7818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979" w:type="dxa"/>
            <w:shd w:val="clear" w:color="auto" w:fill="FBD4B4"/>
            <w:vAlign w:val="center"/>
          </w:tcPr>
          <w:p w:rsidR="008E6027" w:rsidRPr="001F7818" w:rsidRDefault="00256BBB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10%</w:t>
            </w:r>
          </w:p>
        </w:tc>
        <w:tc>
          <w:tcPr>
            <w:tcW w:w="977" w:type="dxa"/>
            <w:shd w:val="clear" w:color="auto" w:fill="FBD4B4"/>
            <w:vAlign w:val="center"/>
          </w:tcPr>
          <w:p w:rsidR="008E6027" w:rsidRPr="001F7818" w:rsidRDefault="00256BBB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8%</w:t>
            </w:r>
          </w:p>
        </w:tc>
        <w:tc>
          <w:tcPr>
            <w:tcW w:w="875" w:type="dxa"/>
            <w:shd w:val="clear" w:color="auto" w:fill="FBD4B4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shd w:val="clear" w:color="auto" w:fill="FBD4B4"/>
            <w:vAlign w:val="center"/>
          </w:tcPr>
          <w:p w:rsidR="008E6027" w:rsidRPr="001F7818" w:rsidRDefault="008E602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BD4B4"/>
            <w:vAlign w:val="center"/>
          </w:tcPr>
          <w:p w:rsidR="008E6027" w:rsidRPr="001F7818" w:rsidRDefault="00256BBB" w:rsidP="00256BB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 w:rsidR="00951AAB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31" w:type="dxa"/>
            <w:shd w:val="clear" w:color="auto" w:fill="FBD4B4"/>
            <w:vAlign w:val="center"/>
          </w:tcPr>
          <w:p w:rsidR="008E6027" w:rsidRPr="001F7818" w:rsidRDefault="00EC07B7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r w:rsidR="00951AAB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59" w:type="dxa"/>
            <w:shd w:val="clear" w:color="auto" w:fill="FBD4B4"/>
            <w:vAlign w:val="center"/>
          </w:tcPr>
          <w:p w:rsidR="008E6027" w:rsidRPr="001F7818" w:rsidRDefault="008E6027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6"/>
                <w:szCs w:val="16"/>
                <w:rtl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6"/>
                <w:szCs w:val="16"/>
                <w:rtl/>
              </w:rPr>
              <w:t>الوزن النسبي لناتج تعلم المقرر</w:t>
            </w:r>
          </w:p>
        </w:tc>
      </w:tr>
      <w:tr w:rsidR="00175BF6" w:rsidRPr="001F7818" w:rsidTr="00B72AE4">
        <w:trPr>
          <w:jc w:val="center"/>
        </w:trPr>
        <w:tc>
          <w:tcPr>
            <w:tcW w:w="712" w:type="dxa"/>
            <w:vMerge/>
            <w:shd w:val="clear" w:color="auto" w:fill="DAEEF3"/>
          </w:tcPr>
          <w:p w:rsidR="00175BF6" w:rsidRPr="001F7818" w:rsidRDefault="00175BF6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4" w:type="dxa"/>
            <w:gridSpan w:val="5"/>
            <w:shd w:val="clear" w:color="auto" w:fill="DAEEF3"/>
          </w:tcPr>
          <w:p w:rsidR="00175BF6" w:rsidRPr="001F7818" w:rsidRDefault="003010AB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59</w:t>
            </w:r>
            <w:bookmarkStart w:id="0" w:name="_GoBack"/>
            <w:bookmarkEnd w:id="0"/>
            <w:r w:rsidR="00256BBB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3398" w:type="dxa"/>
            <w:gridSpan w:val="5"/>
            <w:shd w:val="clear" w:color="auto" w:fill="DAEEF3"/>
          </w:tcPr>
          <w:p w:rsidR="00175BF6" w:rsidRPr="001F7818" w:rsidRDefault="00256BBB" w:rsidP="003010AB">
            <w:pPr>
              <w:tabs>
                <w:tab w:val="left" w:pos="1035"/>
              </w:tabs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9.</w:t>
            </w:r>
            <w:r w:rsidR="003010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2831" w:type="dxa"/>
            <w:gridSpan w:val="3"/>
            <w:shd w:val="clear" w:color="auto" w:fill="DAEEF3"/>
          </w:tcPr>
          <w:p w:rsidR="00175BF6" w:rsidRPr="001F7818" w:rsidRDefault="00256BBB" w:rsidP="001F7818">
            <w:pPr>
              <w:tabs>
                <w:tab w:val="left" w:pos="1035"/>
              </w:tabs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</w:t>
            </w:r>
            <w:r w:rsidR="00175BF6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2494" w:type="dxa"/>
            <w:gridSpan w:val="3"/>
            <w:shd w:val="clear" w:color="auto" w:fill="DAEEF3"/>
          </w:tcPr>
          <w:p w:rsidR="00175BF6" w:rsidRPr="001F7818" w:rsidRDefault="00EC07B7" w:rsidP="001F7818">
            <w:pPr>
              <w:tabs>
                <w:tab w:val="left" w:pos="1035"/>
              </w:tabs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  <w:r w:rsidR="00175BF6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59" w:type="dxa"/>
            <w:shd w:val="clear" w:color="auto" w:fill="DAEEF3"/>
          </w:tcPr>
          <w:p w:rsidR="00175BF6" w:rsidRPr="001F7818" w:rsidRDefault="00175BF6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6"/>
                <w:szCs w:val="16"/>
                <w:rtl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6"/>
                <w:szCs w:val="16"/>
                <w:rtl/>
              </w:rPr>
              <w:t>الوزن النسبي للمجال</w:t>
            </w:r>
          </w:p>
        </w:tc>
      </w:tr>
    </w:tbl>
    <w:p w:rsidR="001F7818" w:rsidRPr="001F7818" w:rsidRDefault="003E72F1" w:rsidP="001F7818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pict>
          <v:shape id="مربع نص 2" o:spid="_x0000_s1032" type="#_x0000_t202" style="position:absolute;margin-left:-25.5pt;margin-top:2.85pt;width:174pt;height:114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" filled="f" stroked="f">
            <v:textbox>
              <w:txbxContent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rtl/>
                    </w:rPr>
                    <w:t>رئيس القسم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الاسم:.................................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التوقيع:................................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التاريخ:..../...../.....14هـ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pict>
          <v:shape id="مربع نص 1" o:spid="_x0000_s1033" type="#_x0000_t202" style="position:absolute;margin-left:503.25pt;margin-top:3.6pt;width:174pt;height:114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" filled="f" stroked="f">
            <v:textbox>
              <w:txbxContent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القائم بتدريس المقرر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الاسم:</w:t>
                  </w:r>
                  <w:r w:rsidR="00256BBB">
                    <w:rPr>
                      <w:rFonts w:ascii="Simplified Arabic" w:hAnsi="Simplified Arabic" w:cs="Simplified Arabic" w:hint="cs"/>
                      <w:b/>
                      <w:bCs/>
                      <w:rtl/>
                    </w:rPr>
                    <w:t xml:space="preserve"> ياسمين الفقهاء </w:t>
                  </w: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.................................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التوقيع:................................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التاريخ:..../...../.....14هـ</w:t>
                  </w:r>
                </w:p>
              </w:txbxContent>
            </v:textbox>
          </v:shape>
        </w:pict>
      </w:r>
    </w:p>
    <w:p w:rsidR="00897293" w:rsidRDefault="00897293"/>
    <w:sectPr w:rsidR="00897293" w:rsidSect="00E66183">
      <w:headerReference w:type="default" r:id="rId8"/>
      <w:footerReference w:type="default" r:id="rId9"/>
      <w:pgSz w:w="15840" w:h="12240" w:orient="landscape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2F1" w:rsidRDefault="003E72F1">
      <w:pPr>
        <w:spacing w:after="0" w:line="240" w:lineRule="auto"/>
      </w:pPr>
      <w:r>
        <w:separator/>
      </w:r>
    </w:p>
  </w:endnote>
  <w:endnote w:type="continuationSeparator" w:id="0">
    <w:p w:rsidR="003E72F1" w:rsidRDefault="003E7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E26" w:rsidRPr="00CC2722" w:rsidRDefault="001F7818" w:rsidP="006B2DC9">
    <w:pPr>
      <w:pStyle w:val="a4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 w:rsidRPr="006B2DC9">
      <w:rPr>
        <w:i/>
        <w:iCs/>
        <w:noProof/>
        <w:sz w:val="20"/>
        <w:szCs w:val="20"/>
        <w:lang w:val="en-US"/>
      </w:rPr>
      <w:t>S</w:t>
    </w:r>
    <w:r>
      <w:rPr>
        <w:noProof/>
        <w:lang w:val="en-US"/>
      </w:rPr>
      <w:drawing>
        <wp:inline distT="0" distB="0" distL="0" distR="0">
          <wp:extent cx="266065" cy="276225"/>
          <wp:effectExtent l="0" t="0" r="635" b="9525"/>
          <wp:docPr id="9" name="صورة 9" descr="شعار الهيئة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شعار الهيئة الجديد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4000" contrast="-4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065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sz w:val="20"/>
        <w:szCs w:val="20"/>
      </w:rPr>
      <w:t>Form 5a_Course Specifications _SSRP_1 JULY 2013, college of education</w:t>
    </w:r>
    <w:r>
      <w:rPr>
        <w:rFonts w:ascii="Calibri" w:hAnsi="Calibri"/>
        <w:sz w:val="20"/>
        <w:szCs w:val="20"/>
        <w:lang w:val="en-US"/>
      </w:rPr>
      <w:t>,1435</w:t>
    </w:r>
    <w:r w:rsidRPr="00CC2722"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 w:rsidRPr="00CC2722">
      <w:rPr>
        <w:rFonts w:ascii="Calibri" w:hAnsi="Calibri"/>
        <w:sz w:val="20"/>
        <w:szCs w:val="20"/>
      </w:rPr>
      <w:t xml:space="preserve">Page </w:t>
    </w:r>
    <w:r w:rsidR="00390515" w:rsidRPr="00CC2722">
      <w:rPr>
        <w:rFonts w:ascii="Calibri" w:hAnsi="Calibri"/>
        <w:sz w:val="20"/>
        <w:szCs w:val="20"/>
      </w:rPr>
      <w:fldChar w:fldCharType="begin"/>
    </w:r>
    <w:r w:rsidRPr="00CC2722">
      <w:rPr>
        <w:rFonts w:ascii="Calibri" w:hAnsi="Calibri"/>
        <w:sz w:val="20"/>
        <w:szCs w:val="20"/>
      </w:rPr>
      <w:instrText xml:space="preserve"> PAGE   \* MERGEFORMAT </w:instrText>
    </w:r>
    <w:r w:rsidR="00390515" w:rsidRPr="00CC2722">
      <w:rPr>
        <w:rFonts w:ascii="Calibri" w:hAnsi="Calibri"/>
        <w:sz w:val="20"/>
        <w:szCs w:val="20"/>
      </w:rPr>
      <w:fldChar w:fldCharType="separate"/>
    </w:r>
    <w:r w:rsidR="003010AB">
      <w:rPr>
        <w:rFonts w:ascii="Calibri" w:hAnsi="Calibri"/>
        <w:noProof/>
        <w:sz w:val="20"/>
        <w:szCs w:val="20"/>
      </w:rPr>
      <w:t>6</w:t>
    </w:r>
    <w:r w:rsidR="00390515" w:rsidRPr="00CC2722">
      <w:rPr>
        <w:rFonts w:ascii="Calibri" w:hAnsi="Calibri"/>
        <w:sz w:val="20"/>
        <w:szCs w:val="20"/>
      </w:rPr>
      <w:fldChar w:fldCharType="end"/>
    </w:r>
  </w:p>
  <w:p w:rsidR="00776E26" w:rsidRDefault="003E72F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2F1" w:rsidRDefault="003E72F1">
      <w:pPr>
        <w:spacing w:after="0" w:line="240" w:lineRule="auto"/>
      </w:pPr>
      <w:r>
        <w:separator/>
      </w:r>
    </w:p>
  </w:footnote>
  <w:footnote w:type="continuationSeparator" w:id="0">
    <w:p w:rsidR="003E72F1" w:rsidRDefault="003E7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E26" w:rsidRDefault="003E72F1">
    <w:pPr>
      <w:pStyle w:val="a3"/>
    </w:pPr>
    <w:r>
      <w:rPr>
        <w:noProof/>
      </w:rPr>
      <w:pict>
        <v:rect id="مستطيل 12" o:spid="_x0000_s2050" style="position:absolute;left:0;text-align:left;margin-left:381.1pt;margin-top:-9pt;width:122.9pt;height:6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" filled="f" stroked="f">
          <v:textbox>
            <w:txbxContent>
              <w:p w:rsidR="00776E26" w:rsidRPr="00753AB0" w:rsidRDefault="001F7818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rtl/>
                  </w:rPr>
                  <w:t>المملكــة العربيــة السعوديــة</w:t>
                </w:r>
              </w:p>
              <w:p w:rsidR="00776E26" w:rsidRPr="00753AB0" w:rsidRDefault="001F7818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rtl/>
                  </w:rPr>
                  <w:t>م</w:t>
                </w:r>
              </w:p>
              <w:p w:rsidR="00776E26" w:rsidRPr="00753AB0" w:rsidRDefault="001F7818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مستطيل 11" o:spid="_x0000_s2049" style="position:absolute;left:0;text-align:left;margin-left:-50.5pt;margin-top:.3pt;width:183.85pt;height:41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" filled="f" stroked="f">
          <v:textbox>
            <w:txbxContent>
              <w:p w:rsidR="00776E26" w:rsidRPr="00753AB0" w:rsidRDefault="001F7818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smartTag w:uri="urn:schemas-microsoft-com:office:smarttags" w:element="place">
                  <w:smartTag w:uri="urn:schemas-microsoft-com:office:smarttags" w:element="PlaceType">
                    <w:r w:rsidRPr="00753AB0"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  <w:t>Kingdom</w:t>
                    </w:r>
                  </w:smartTag>
                  <w:r w:rsidRPr="00753AB0">
                    <w:rPr>
                      <w:rFonts w:cs="AL-Mohanad Bold"/>
                      <w:b/>
                      <w:bCs/>
                      <w:color w:val="800080"/>
                      <w:sz w:val="20"/>
                      <w:szCs w:val="20"/>
                    </w:rPr>
                    <w:t xml:space="preserve"> of </w:t>
                  </w:r>
                  <w:smartTag w:uri="urn:schemas-microsoft-com:office:smarttags" w:element="PlaceName">
                    <w:r w:rsidRPr="00753AB0"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  <w:t>Saudi Arabia</w:t>
                    </w:r>
                  </w:smartTag>
                </w:smartTag>
              </w:p>
              <w:p w:rsidR="00776E26" w:rsidRPr="00753AB0" w:rsidRDefault="001F7818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776E26" w:rsidRPr="00753AB0" w:rsidRDefault="001F7818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1F7818">
      <w:tab/>
    </w:r>
    <w:r w:rsidR="001F7818">
      <w:rPr>
        <w:noProof/>
      </w:rPr>
      <w:drawing>
        <wp:inline distT="0" distB="0" distL="0" distR="0">
          <wp:extent cx="797560" cy="829310"/>
          <wp:effectExtent l="0" t="0" r="2540" b="8890"/>
          <wp:docPr id="10" name="صورة 10" descr="شعار الهيئة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شعار الهيئة الجديد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4000" contrast="-4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7560" cy="829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7818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5C5A0B"/>
    <w:multiLevelType w:val="hybridMultilevel"/>
    <w:tmpl w:val="69FEA6F6"/>
    <w:lvl w:ilvl="0" w:tplc="5B6A8A5C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78EC"/>
    <w:rsid w:val="00175BF6"/>
    <w:rsid w:val="001803BA"/>
    <w:rsid w:val="001F7818"/>
    <w:rsid w:val="0025481C"/>
    <w:rsid w:val="00256BBB"/>
    <w:rsid w:val="0028549E"/>
    <w:rsid w:val="00291B84"/>
    <w:rsid w:val="003010AB"/>
    <w:rsid w:val="00305B3B"/>
    <w:rsid w:val="00376793"/>
    <w:rsid w:val="003811FE"/>
    <w:rsid w:val="00390515"/>
    <w:rsid w:val="003E72F1"/>
    <w:rsid w:val="004022AC"/>
    <w:rsid w:val="0043728C"/>
    <w:rsid w:val="004572F6"/>
    <w:rsid w:val="00476462"/>
    <w:rsid w:val="004913A4"/>
    <w:rsid w:val="00494821"/>
    <w:rsid w:val="004C30EB"/>
    <w:rsid w:val="005478EC"/>
    <w:rsid w:val="005608BC"/>
    <w:rsid w:val="005D051A"/>
    <w:rsid w:val="005E2BCA"/>
    <w:rsid w:val="006471BB"/>
    <w:rsid w:val="00683588"/>
    <w:rsid w:val="006C39EC"/>
    <w:rsid w:val="00727495"/>
    <w:rsid w:val="00762898"/>
    <w:rsid w:val="007C11DF"/>
    <w:rsid w:val="007D3FF1"/>
    <w:rsid w:val="00802B71"/>
    <w:rsid w:val="0081164F"/>
    <w:rsid w:val="00826E17"/>
    <w:rsid w:val="00897293"/>
    <w:rsid w:val="008B7014"/>
    <w:rsid w:val="008E6027"/>
    <w:rsid w:val="00951AAB"/>
    <w:rsid w:val="009D19F5"/>
    <w:rsid w:val="009F0A4A"/>
    <w:rsid w:val="00A00CE5"/>
    <w:rsid w:val="00A27D53"/>
    <w:rsid w:val="00A34D98"/>
    <w:rsid w:val="00A4149C"/>
    <w:rsid w:val="00A72D0E"/>
    <w:rsid w:val="00AA0770"/>
    <w:rsid w:val="00AD710B"/>
    <w:rsid w:val="00AE0026"/>
    <w:rsid w:val="00B72AE4"/>
    <w:rsid w:val="00BE4C75"/>
    <w:rsid w:val="00BF3F4D"/>
    <w:rsid w:val="00C06876"/>
    <w:rsid w:val="00C542B4"/>
    <w:rsid w:val="00C7252A"/>
    <w:rsid w:val="00CC6071"/>
    <w:rsid w:val="00D3393C"/>
    <w:rsid w:val="00E27108"/>
    <w:rsid w:val="00E9698B"/>
    <w:rsid w:val="00EC07B7"/>
    <w:rsid w:val="00F61BF6"/>
    <w:rsid w:val="00F86DF9"/>
    <w:rsid w:val="00F93DCB"/>
    <w:rsid w:val="00FB7805"/>
    <w:rsid w:val="00FD6F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51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78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F7818"/>
  </w:style>
  <w:style w:type="paragraph" w:styleId="a4">
    <w:name w:val="footer"/>
    <w:basedOn w:val="a"/>
    <w:link w:val="Char0"/>
    <w:uiPriority w:val="99"/>
    <w:rsid w:val="001F7818"/>
    <w:pPr>
      <w:tabs>
        <w:tab w:val="center" w:pos="4153"/>
        <w:tab w:val="right" w:pos="8306"/>
      </w:tabs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Char0">
    <w:name w:val="تذييل الصفحة Char"/>
    <w:basedOn w:val="a0"/>
    <w:link w:val="a4"/>
    <w:uiPriority w:val="99"/>
    <w:rsid w:val="001F7818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a5">
    <w:name w:val="Balloon Text"/>
    <w:basedOn w:val="a"/>
    <w:link w:val="Char1"/>
    <w:uiPriority w:val="99"/>
    <w:semiHidden/>
    <w:unhideWhenUsed/>
    <w:rsid w:val="001F7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1F78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78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F7818"/>
  </w:style>
  <w:style w:type="paragraph" w:styleId="a4">
    <w:name w:val="footer"/>
    <w:basedOn w:val="a"/>
    <w:link w:val="Char0"/>
    <w:uiPriority w:val="99"/>
    <w:rsid w:val="001F7818"/>
    <w:pPr>
      <w:tabs>
        <w:tab w:val="center" w:pos="4153"/>
        <w:tab w:val="right" w:pos="8306"/>
      </w:tabs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x-none"/>
    </w:rPr>
  </w:style>
  <w:style w:type="character" w:customStyle="1" w:styleId="Char0">
    <w:name w:val="تذييل الصفحة Char"/>
    <w:basedOn w:val="a0"/>
    <w:link w:val="a4"/>
    <w:uiPriority w:val="99"/>
    <w:rsid w:val="001F7818"/>
    <w:rPr>
      <w:rFonts w:ascii="Times New Roman" w:eastAsia="Times New Roman" w:hAnsi="Times New Roman" w:cs="Times New Roman"/>
      <w:sz w:val="24"/>
      <w:szCs w:val="24"/>
      <w:lang w:val="en-AU" w:eastAsia="x-none"/>
    </w:rPr>
  </w:style>
  <w:style w:type="paragraph" w:styleId="a5">
    <w:name w:val="Balloon Text"/>
    <w:basedOn w:val="a"/>
    <w:link w:val="Char1"/>
    <w:uiPriority w:val="99"/>
    <w:semiHidden/>
    <w:unhideWhenUsed/>
    <w:rsid w:val="001F7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1F78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8</cp:revision>
  <dcterms:created xsi:type="dcterms:W3CDTF">2014-05-12T00:59:00Z</dcterms:created>
  <dcterms:modified xsi:type="dcterms:W3CDTF">2014-10-09T17:28:00Z</dcterms:modified>
</cp:coreProperties>
</file>